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6E" w:rsidRPr="005A767A" w:rsidRDefault="00DF316E" w:rsidP="00DF316E">
      <w:pPr>
        <w:tabs>
          <w:tab w:val="left" w:pos="2355"/>
        </w:tabs>
        <w:ind w:firstLine="720"/>
        <w:rPr>
          <w:rFonts w:ascii="Sylfaen" w:hAnsi="Sylfaen"/>
          <w:b/>
          <w:lang w:val="ka-GE"/>
        </w:rPr>
      </w:pPr>
      <w:bookmarkStart w:id="0" w:name="_GoBack"/>
      <w:r>
        <w:rPr>
          <w:rFonts w:ascii="Sylfaen" w:hAnsi="Sylfaen"/>
          <w:b/>
          <w:lang w:val="ka-GE"/>
        </w:rPr>
        <w:t>საისრე პოსტის მორიგის</w:t>
      </w:r>
    </w:p>
    <w:p w:rsidR="00DF316E" w:rsidRPr="005A767A" w:rsidRDefault="00DF316E" w:rsidP="00DF316E">
      <w:pPr>
        <w:ind w:firstLine="708"/>
        <w:rPr>
          <w:rFonts w:ascii="Sylfaen" w:hAnsi="Sylfaen"/>
          <w:b/>
        </w:rPr>
      </w:pPr>
      <w:r w:rsidRPr="005A767A">
        <w:rPr>
          <w:rFonts w:ascii="Sylfaen" w:hAnsi="Sylfaen"/>
          <w:b/>
          <w:lang w:val="de-DE"/>
        </w:rPr>
        <w:t xml:space="preserve">  </w:t>
      </w:r>
      <w:r w:rsidRPr="005A767A">
        <w:rPr>
          <w:rFonts w:ascii="Sylfaen" w:hAnsi="Sylfaen"/>
          <w:b/>
          <w:lang w:val="ka-GE"/>
        </w:rPr>
        <w:t xml:space="preserve">                        საკვალიფიკაციო მოთხოვნები</w:t>
      </w:r>
    </w:p>
    <w:p w:rsidR="00DF316E" w:rsidRPr="005A767A" w:rsidRDefault="00DF316E" w:rsidP="00DF316E">
      <w:pPr>
        <w:ind w:firstLine="708"/>
        <w:rPr>
          <w:rFonts w:ascii="Sylfaen" w:hAnsi="Sylfaen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DF316E" w:rsidRPr="005A767A" w:rsidTr="008A0D4A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316E" w:rsidRPr="005A767A" w:rsidRDefault="00DF316E" w:rsidP="008A0D4A">
            <w:pPr>
              <w:jc w:val="both"/>
              <w:rPr>
                <w:rFonts w:ascii="AcadMtavr" w:hAnsi="AcadMtavr"/>
                <w:lang w:val="pt-BR"/>
              </w:rPr>
            </w:pPr>
            <w:r w:rsidRPr="005A767A"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316E" w:rsidRPr="000C3C24" w:rsidRDefault="00DF316E" w:rsidP="008A0D4A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საშუალო</w:t>
            </w:r>
          </w:p>
        </w:tc>
      </w:tr>
      <w:tr w:rsidR="00DF316E" w:rsidRPr="005A767A" w:rsidTr="008A0D4A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316E" w:rsidRPr="005A767A" w:rsidRDefault="00DF316E" w:rsidP="008A0D4A">
            <w:pPr>
              <w:jc w:val="both"/>
              <w:rPr>
                <w:rFonts w:ascii="AcadMtavr" w:hAnsi="AcadMtavr"/>
                <w:lang w:val="pt-BR"/>
              </w:rPr>
            </w:pPr>
            <w:r w:rsidRPr="005A767A">
              <w:rPr>
                <w:rFonts w:ascii="Sylfaen" w:hAnsi="Sylfaen"/>
                <w:lang w:val="ka-GE"/>
              </w:rPr>
              <w:t>სამუშაო</w:t>
            </w:r>
            <w:r w:rsidRPr="005A767A">
              <w:rPr>
                <w:rFonts w:ascii="Sylfaen" w:hAnsi="Sylfaen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316E" w:rsidRPr="005A767A" w:rsidRDefault="00DF316E" w:rsidP="008A0D4A">
            <w:pPr>
              <w:pStyle w:val="NoSpacing"/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DF316E" w:rsidRPr="005A767A" w:rsidTr="008A0D4A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316E" w:rsidRPr="005A767A" w:rsidRDefault="00DF316E" w:rsidP="008A0D4A">
            <w:pPr>
              <w:jc w:val="both"/>
              <w:rPr>
                <w:rFonts w:ascii="AcadMtavr" w:hAnsi="AcadMtavr"/>
                <w:lang w:val="pt-BR"/>
              </w:rPr>
            </w:pPr>
            <w:r w:rsidRPr="005A767A"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316E" w:rsidRPr="005A767A" w:rsidRDefault="00DF316E" w:rsidP="008A0D4A">
            <w:pPr>
              <w:jc w:val="both"/>
              <w:rPr>
                <w:rFonts w:ascii="Sylfaen" w:hAnsi="Sylfaen"/>
                <w:color w:val="000000"/>
                <w:lang w:val="pt-BR"/>
              </w:rPr>
            </w:pPr>
            <w:r w:rsidRPr="005D7A93">
              <w:rPr>
                <w:rFonts w:ascii="Sylfaen" w:hAnsi="Sylfaen"/>
                <w:color w:val="000000"/>
                <w:lang w:val="ka-GE"/>
              </w:rPr>
              <w:t>ოპერატიულობა, დაკვირვებულობა, სწრაფი აზროვნებისა  და გადაწყვეტილების მიღების უნარი,სიფხიზლე.</w:t>
            </w:r>
          </w:p>
        </w:tc>
      </w:tr>
      <w:tr w:rsidR="00DF316E" w:rsidRPr="005A767A" w:rsidTr="008A0D4A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316E" w:rsidRPr="005A767A" w:rsidRDefault="00DF316E" w:rsidP="008A0D4A">
            <w:pPr>
              <w:jc w:val="both"/>
              <w:rPr>
                <w:rFonts w:ascii="AcadMtavr" w:hAnsi="AcadMtavr"/>
                <w:lang w:val="pt-BR"/>
              </w:rPr>
            </w:pPr>
            <w:r w:rsidRPr="005A767A">
              <w:rPr>
                <w:rFonts w:ascii="Sylfaen" w:hAnsi="Sylfaen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316E" w:rsidRPr="005A767A" w:rsidRDefault="00DF316E" w:rsidP="008A0D4A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 w:rsidRPr="005D7A93"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</w:tc>
      </w:tr>
      <w:tr w:rsidR="00DF316E" w:rsidRPr="005A767A" w:rsidTr="008A0D4A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316E" w:rsidRPr="005A767A" w:rsidRDefault="00DF316E" w:rsidP="008A0D4A">
            <w:pPr>
              <w:jc w:val="both"/>
              <w:rPr>
                <w:rFonts w:ascii="Sylfaen" w:hAnsi="Sylfaen"/>
                <w:lang w:val="ka-GE"/>
              </w:rPr>
            </w:pPr>
            <w:r w:rsidRPr="005A767A"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316E" w:rsidRPr="005A767A" w:rsidRDefault="00DF316E" w:rsidP="008A0D4A">
            <w:pPr>
              <w:jc w:val="both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/>
                <w:lang w:val="ka-GE"/>
              </w:rPr>
              <w:t>ფიზიკური ამტანობა, სიფხიზლე</w:t>
            </w:r>
          </w:p>
        </w:tc>
      </w:tr>
    </w:tbl>
    <w:p w:rsidR="00DF316E" w:rsidRPr="005A767A" w:rsidRDefault="00DF316E" w:rsidP="00DF316E">
      <w:pPr>
        <w:rPr>
          <w:rFonts w:ascii="Sylfaen" w:hAnsi="Sylfaen"/>
          <w:b/>
        </w:rPr>
      </w:pPr>
    </w:p>
    <w:p w:rsidR="00DF316E" w:rsidRPr="005A767A" w:rsidRDefault="00DF316E" w:rsidP="00DF316E">
      <w:pPr>
        <w:rPr>
          <w:rFonts w:ascii="Sylfaen" w:hAnsi="Sylfaen"/>
          <w:b/>
          <w:lang w:val="ka-GE"/>
        </w:rPr>
      </w:pPr>
    </w:p>
    <w:p w:rsidR="00DF316E" w:rsidRDefault="00DF316E" w:rsidP="00DF316E">
      <w:pPr>
        <w:rPr>
          <w:rFonts w:ascii="Sylfaen" w:hAnsi="Sylfaen"/>
          <w:b/>
          <w:lang w:val="ka-GE"/>
        </w:rPr>
      </w:pPr>
      <w:r w:rsidRPr="005A767A">
        <w:rPr>
          <w:rFonts w:ascii="Sylfaen" w:hAnsi="Sylfaen"/>
          <w:b/>
          <w:lang w:val="ka-GE"/>
        </w:rPr>
        <w:t>ფუნქცია -მოვალეობები</w:t>
      </w:r>
      <w:r>
        <w:rPr>
          <w:rFonts w:ascii="Sylfaen" w:hAnsi="Sylfaen"/>
          <w:b/>
          <w:lang w:val="ka-GE"/>
        </w:rPr>
        <w:t xml:space="preserve">: </w:t>
      </w:r>
    </w:p>
    <w:tbl>
      <w:tblPr>
        <w:tblpPr w:leftFromText="180" w:rightFromText="180" w:vertAnchor="text" w:tblpX="648" w:tblpY="1"/>
        <w:tblOverlap w:val="never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7812"/>
      </w:tblGrid>
      <w:tr w:rsidR="00DF316E" w:rsidRPr="009641CB" w:rsidTr="008A0D4A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DF316E" w:rsidRPr="00C375C7" w:rsidRDefault="00DF316E" w:rsidP="008A0D4A">
            <w:pPr>
              <w:ind w:left="360"/>
              <w:rPr>
                <w:rFonts w:ascii="Sylfaen" w:hAnsi="Sylfaen"/>
                <w:bCs/>
                <w:i/>
                <w:color w:val="000000"/>
                <w:lang w:val="ka-GE"/>
              </w:rPr>
            </w:pPr>
            <w:r w:rsidRPr="00C375C7">
              <w:rPr>
                <w:rFonts w:ascii="Sylfaen" w:hAnsi="Sylfaen"/>
                <w:bCs/>
                <w:i/>
                <w:color w:val="000000"/>
                <w:lang w:val="ka-GE"/>
              </w:rPr>
              <w:t>#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DF316E" w:rsidRPr="00600455" w:rsidRDefault="00DF316E" w:rsidP="008A0D4A">
            <w:pPr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 w:rsidRPr="00600455">
              <w:rPr>
                <w:rFonts w:ascii="Sylfaen" w:hAnsi="Sylfaen" w:cs="Sylfaen"/>
                <w:color w:val="000000"/>
                <w:lang w:val="ka-GE"/>
              </w:rPr>
              <w:t>ფუნქციები და მოვალეობები:</w:t>
            </w:r>
          </w:p>
        </w:tc>
      </w:tr>
      <w:tr w:rsidR="00DF316E" w:rsidRPr="009641CB" w:rsidTr="008A0D4A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DF316E" w:rsidRPr="009641CB" w:rsidRDefault="00DF316E" w:rsidP="00DF316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7812" w:type="dxa"/>
            <w:shd w:val="clear" w:color="auto" w:fill="auto"/>
            <w:vAlign w:val="bottom"/>
          </w:tcPr>
          <w:p w:rsidR="00DF316E" w:rsidRPr="00B440C6" w:rsidRDefault="00DF316E" w:rsidP="008A0D4A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მატარებლების  მიღება  -  გაგზავნის და სამანევრო სამუშაოების წარმოებისას  ისრების სწორად გადაყვანა და ჩაკეტვა;</w:t>
            </w:r>
          </w:p>
        </w:tc>
      </w:tr>
      <w:tr w:rsidR="00DF316E" w:rsidRPr="009641CB" w:rsidTr="008A0D4A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DF316E" w:rsidRPr="009641CB" w:rsidRDefault="00DF316E" w:rsidP="00DF316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7812" w:type="dxa"/>
            <w:shd w:val="clear" w:color="auto" w:fill="auto"/>
            <w:vAlign w:val="bottom"/>
          </w:tcPr>
          <w:p w:rsidR="00DF316E" w:rsidRPr="00B440C6" w:rsidRDefault="00DF316E" w:rsidP="008A0D4A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ისრული აგდამყვანების გაწმენდა და გამართულ მდგომარეობაში უზრუნველყოფა</w:t>
            </w:r>
          </w:p>
        </w:tc>
      </w:tr>
      <w:tr w:rsidR="00DF316E" w:rsidRPr="009641CB" w:rsidTr="008A0D4A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DF316E" w:rsidRPr="009641CB" w:rsidRDefault="00DF316E" w:rsidP="00DF316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7812" w:type="dxa"/>
            <w:shd w:val="clear" w:color="auto" w:fill="auto"/>
            <w:vAlign w:val="center"/>
          </w:tcPr>
          <w:p w:rsidR="00DF316E" w:rsidRPr="00B440C6" w:rsidRDefault="00DF316E" w:rsidP="008A0D4A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ორგანიზებული მატარებლებისა და ვაგონთა ჯგუფიების დამაგრება</w:t>
            </w:r>
          </w:p>
          <w:p w:rsidR="00DF316E" w:rsidRPr="00053C52" w:rsidRDefault="00DF316E" w:rsidP="008A0D4A">
            <w:pPr>
              <w:rPr>
                <w:rFonts w:ascii="Sylfaen" w:hAnsi="Sylfaen"/>
                <w:color w:val="000000"/>
              </w:rPr>
            </w:pPr>
          </w:p>
        </w:tc>
      </w:tr>
      <w:tr w:rsidR="00DF316E" w:rsidRPr="009641CB" w:rsidTr="008A0D4A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DF316E" w:rsidRPr="009641CB" w:rsidRDefault="00DF316E" w:rsidP="00DF316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7812" w:type="dxa"/>
            <w:shd w:val="clear" w:color="auto" w:fill="auto"/>
            <w:vAlign w:val="bottom"/>
          </w:tcPr>
          <w:p w:rsidR="00DF316E" w:rsidRPr="00B86E78" w:rsidRDefault="00DF316E" w:rsidP="008A0D4A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მატარებელთა მოძრაობის უსაფრთხოების უზრუნველყოფა მოვალეობის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ფარგლებში;</w:t>
            </w:r>
          </w:p>
        </w:tc>
      </w:tr>
      <w:tr w:rsidR="00DF316E" w:rsidRPr="009641CB" w:rsidTr="008A0D4A">
        <w:trPr>
          <w:trHeight w:val="322"/>
        </w:trPr>
        <w:tc>
          <w:tcPr>
            <w:tcW w:w="828" w:type="dxa"/>
            <w:shd w:val="clear" w:color="auto" w:fill="auto"/>
            <w:vAlign w:val="center"/>
          </w:tcPr>
          <w:p w:rsidR="00DF316E" w:rsidRPr="009641CB" w:rsidRDefault="00DF316E" w:rsidP="00DF316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7812" w:type="dxa"/>
            <w:shd w:val="clear" w:color="auto" w:fill="auto"/>
            <w:vAlign w:val="bottom"/>
          </w:tcPr>
          <w:p w:rsidR="00DF316E" w:rsidRPr="00B86E78" w:rsidRDefault="00DF316E" w:rsidP="008A0D4A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DF316E" w:rsidRPr="009641CB" w:rsidTr="008A0D4A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DF316E" w:rsidRPr="009641CB" w:rsidRDefault="00DF316E" w:rsidP="00DF316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7812" w:type="dxa"/>
            <w:shd w:val="clear" w:color="auto" w:fill="auto"/>
            <w:vAlign w:val="bottom"/>
          </w:tcPr>
          <w:p w:rsidR="00DF316E" w:rsidRPr="00B86E78" w:rsidRDefault="00DF316E" w:rsidP="008A0D4A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ხვდება და აცილებს მატარებელს;</w:t>
            </w:r>
          </w:p>
        </w:tc>
      </w:tr>
      <w:tr w:rsidR="00DF316E" w:rsidRPr="009641CB" w:rsidTr="008A0D4A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DF316E" w:rsidRPr="009641CB" w:rsidRDefault="00DF316E" w:rsidP="00DF316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7812" w:type="dxa"/>
            <w:shd w:val="clear" w:color="auto" w:fill="auto"/>
            <w:vAlign w:val="bottom"/>
          </w:tcPr>
          <w:p w:rsidR="00DF316E" w:rsidRPr="00ED3D8F" w:rsidRDefault="00DF316E" w:rsidP="008A0D4A">
            <w:pPr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მატარებელთა  მოძრაობასთან დაკავშირებული ინსტრუქციების,სადგურის მუშაობის ტექნოლოგიური პროცესის, სადგურის ტექნიკურ - განმკარგულებელი აქტის, უსაფრთხოების ტექნილის და საცარმოოსანიტარიის მოთხოვნათა დაცვა;</w:t>
            </w:r>
          </w:p>
        </w:tc>
      </w:tr>
      <w:tr w:rsidR="00DF316E" w:rsidRPr="009641CB" w:rsidTr="008A0D4A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DF316E" w:rsidRPr="009641CB" w:rsidRDefault="00DF316E" w:rsidP="00DF316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7812" w:type="dxa"/>
            <w:shd w:val="clear" w:color="auto" w:fill="auto"/>
            <w:vAlign w:val="bottom"/>
          </w:tcPr>
          <w:p w:rsidR="00DF316E" w:rsidRDefault="00DF316E" w:rsidP="008A0D4A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შრომის დისციპლინისა  და შინაგანაწესის დაცვა;</w:t>
            </w:r>
          </w:p>
        </w:tc>
      </w:tr>
      <w:tr w:rsidR="00DF316E" w:rsidRPr="009641CB" w:rsidTr="008A0D4A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DF316E" w:rsidRPr="009641CB" w:rsidRDefault="00DF316E" w:rsidP="00DF316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7812" w:type="dxa"/>
            <w:shd w:val="clear" w:color="auto" w:fill="auto"/>
            <w:vAlign w:val="bottom"/>
          </w:tcPr>
          <w:p w:rsidR="00DF316E" w:rsidRDefault="00DF316E" w:rsidP="008A0D4A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აწარმოებს  ბუნიკების აღრიცხვიანობის წიგნს;</w:t>
            </w:r>
          </w:p>
        </w:tc>
      </w:tr>
      <w:tr w:rsidR="00DF316E" w:rsidRPr="009641CB" w:rsidTr="008A0D4A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DF316E" w:rsidRPr="009641CB" w:rsidRDefault="00DF316E" w:rsidP="00DF316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7812" w:type="dxa"/>
            <w:shd w:val="clear" w:color="auto" w:fill="auto"/>
            <w:vAlign w:val="bottom"/>
          </w:tcPr>
          <w:p w:rsidR="00DF316E" w:rsidRDefault="00DF316E" w:rsidP="008A0D4A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მოვალეა იხელმძღვანელოს კომპანიის  ერთიანი პოლიტიკის პრინციპებით და დაიცვას სამსახურის პროპესიული და მორალურ ზნეპბრივი სტანდარტები;</w:t>
            </w:r>
          </w:p>
        </w:tc>
      </w:tr>
      <w:tr w:rsidR="00DF316E" w:rsidRPr="009641CB" w:rsidTr="008A0D4A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DF316E" w:rsidRPr="009641CB" w:rsidRDefault="00DF316E" w:rsidP="00DF316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7812" w:type="dxa"/>
            <w:shd w:val="clear" w:color="auto" w:fill="auto"/>
            <w:vAlign w:val="bottom"/>
          </w:tcPr>
          <w:p w:rsidR="00DF316E" w:rsidRDefault="00DF316E" w:rsidP="008A0D4A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მიქოდებას;</w:t>
            </w:r>
          </w:p>
        </w:tc>
      </w:tr>
      <w:tr w:rsidR="00DF316E" w:rsidRPr="009641CB" w:rsidTr="008A0D4A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DF316E" w:rsidRPr="009641CB" w:rsidRDefault="00DF316E" w:rsidP="00DF316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7812" w:type="dxa"/>
            <w:shd w:val="clear" w:color="auto" w:fill="auto"/>
            <w:vAlign w:val="bottom"/>
          </w:tcPr>
          <w:p w:rsidR="00DF316E" w:rsidRDefault="00DF316E" w:rsidP="008A0D4A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მოვალეა ხელი მოაწეროს და ვიზა მისცეს დოკუმენტებს თავისი კომპეტენციიც ფარგლებში;</w:t>
            </w:r>
          </w:p>
        </w:tc>
      </w:tr>
      <w:tr w:rsidR="00DF316E" w:rsidRPr="009641CB" w:rsidTr="008A0D4A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DF316E" w:rsidRPr="009641CB" w:rsidRDefault="00DF316E" w:rsidP="00DF316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7812" w:type="dxa"/>
            <w:shd w:val="clear" w:color="auto" w:fill="auto"/>
            <w:vAlign w:val="bottom"/>
          </w:tcPr>
          <w:p w:rsidR="00DF316E" w:rsidRDefault="00DF316E" w:rsidP="008A0D4A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მოვალეა დაიცვას კონფიდენციალურობა დასაქმებულთა პირად ინფორმაციებთან დაკავშირებით.</w:t>
            </w:r>
          </w:p>
        </w:tc>
      </w:tr>
    </w:tbl>
    <w:p w:rsidR="00DF316E" w:rsidRPr="005A767A" w:rsidRDefault="00DF316E" w:rsidP="00DF316E">
      <w:pPr>
        <w:rPr>
          <w:rFonts w:ascii="Sylfaen" w:hAnsi="Sylfaen"/>
          <w:b/>
          <w:lang w:val="ka-GE"/>
        </w:rPr>
      </w:pPr>
    </w:p>
    <w:p w:rsidR="00DF316E" w:rsidRPr="005A767A" w:rsidRDefault="00DF316E" w:rsidP="00DF316E">
      <w:pPr>
        <w:rPr>
          <w:rFonts w:ascii="Sylfaen" w:hAnsi="Sylfaen" w:cs="Sylfaen"/>
          <w:b/>
          <w:color w:val="000000"/>
          <w:lang w:val="ka-GE"/>
        </w:rPr>
      </w:pPr>
    </w:p>
    <w:p w:rsidR="00DF316E" w:rsidRPr="005A767A" w:rsidRDefault="00DF316E" w:rsidP="00DF316E">
      <w:pPr>
        <w:pStyle w:val="ListParagraph"/>
        <w:rPr>
          <w:rFonts w:ascii="Sylfaen" w:hAnsi="Sylfaen" w:cs="Sylfaen"/>
          <w:b/>
          <w:color w:val="000000"/>
          <w:lang w:val="ka-GE"/>
        </w:rPr>
      </w:pPr>
      <w:r w:rsidRPr="005A767A">
        <w:rPr>
          <w:rFonts w:ascii="Sylfaen" w:hAnsi="Sylfaen" w:cs="Sylfaen"/>
          <w:lang w:val="ka-GE"/>
        </w:rPr>
        <w:t>სამუშაო</w:t>
      </w:r>
      <w:r w:rsidRPr="005A767A">
        <w:rPr>
          <w:rFonts w:ascii="Sylfaen" w:hAnsi="Sylfaen"/>
          <w:lang w:val="ka-GE"/>
        </w:rPr>
        <w:t xml:space="preserve"> რეჟიმი:</w:t>
      </w:r>
      <w:r w:rsidRPr="005A767A">
        <w:rPr>
          <w:rFonts w:ascii="Sylfaen" w:hAnsi="Sylfaen"/>
          <w:lang w:val="ka-GE"/>
        </w:rPr>
        <w:tab/>
      </w:r>
      <w:r>
        <w:rPr>
          <w:rFonts w:ascii="Sylfaen" w:hAnsi="Sylfaen" w:cs="Sylfaen"/>
          <w:b/>
          <w:color w:val="000000"/>
          <w:lang w:val="ka-GE"/>
        </w:rPr>
        <w:t>ცვლიანი</w:t>
      </w:r>
    </w:p>
    <w:p w:rsidR="00DF316E" w:rsidRPr="005A767A" w:rsidRDefault="00DF316E" w:rsidP="00DF316E"/>
    <w:bookmarkEnd w:id="0"/>
    <w:p w:rsidR="00DF316E" w:rsidRPr="005A767A" w:rsidRDefault="00DF316E" w:rsidP="00DF316E">
      <w:pPr>
        <w:rPr>
          <w:rFonts w:ascii="Sylfaen" w:hAnsi="Sylfaen"/>
        </w:rPr>
      </w:pPr>
    </w:p>
    <w:sectPr w:rsidR="00DF316E" w:rsidRPr="005A767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A4"/>
    <w:rsid w:val="000110A4"/>
    <w:rsid w:val="000A21A4"/>
    <w:rsid w:val="00D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1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16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F3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1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16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F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Company>CtrlSoft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2019-07-29T12:24:00Z</dcterms:created>
  <dcterms:modified xsi:type="dcterms:W3CDTF">2019-07-29T12:24:00Z</dcterms:modified>
</cp:coreProperties>
</file>