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93" w:rsidRPr="0059350D" w:rsidRDefault="00885993" w:rsidP="00885993">
      <w:pPr>
        <w:spacing w:after="0"/>
        <w:jc w:val="center"/>
        <w:rPr>
          <w:rFonts w:ascii="Sylfaen" w:hAnsi="Sylfaen"/>
          <w:b/>
          <w:sz w:val="28"/>
          <w:szCs w:val="28"/>
          <w:lang w:val="fr-FR"/>
        </w:rPr>
      </w:pPr>
      <w:r w:rsidRPr="0059350D">
        <w:rPr>
          <w:rFonts w:ascii="Sylfaen" w:hAnsi="Sylfaen"/>
          <w:b/>
          <w:sz w:val="28"/>
          <w:szCs w:val="28"/>
          <w:lang w:val="fr-FR"/>
        </w:rPr>
        <w:t>სს “საქართველოსრკინიგზა”</w:t>
      </w:r>
    </w:p>
    <w:p w:rsidR="00FF69A5" w:rsidRPr="0059350D" w:rsidRDefault="00885993" w:rsidP="00885993">
      <w:pPr>
        <w:spacing w:after="0"/>
        <w:jc w:val="center"/>
        <w:rPr>
          <w:rFonts w:ascii="Sylfaen" w:hAnsi="Sylfaen"/>
          <w:b/>
          <w:sz w:val="28"/>
          <w:szCs w:val="28"/>
          <w:lang w:val="fr-FR"/>
        </w:rPr>
      </w:pPr>
      <w:r w:rsidRPr="0059350D">
        <w:rPr>
          <w:rFonts w:ascii="Sylfaen" w:hAnsi="Sylfaen"/>
          <w:b/>
          <w:sz w:val="28"/>
          <w:szCs w:val="28"/>
          <w:lang w:val="fr-FR"/>
        </w:rPr>
        <w:t>დირექტორთასაბჭოს</w:t>
      </w:r>
    </w:p>
    <w:p w:rsidR="00885993" w:rsidRPr="0059350D" w:rsidRDefault="00885993" w:rsidP="00885993">
      <w:pPr>
        <w:spacing w:after="0"/>
        <w:jc w:val="center"/>
        <w:rPr>
          <w:rFonts w:ascii="Sylfaen" w:hAnsi="Sylfaen"/>
          <w:b/>
          <w:sz w:val="28"/>
          <w:szCs w:val="28"/>
          <w:lang w:val="fr-FR"/>
        </w:rPr>
      </w:pPr>
      <w:r w:rsidRPr="0059350D">
        <w:rPr>
          <w:rFonts w:ascii="Sylfaen" w:hAnsi="Sylfaen"/>
          <w:b/>
          <w:sz w:val="28"/>
          <w:szCs w:val="28"/>
          <w:lang w:val="fr-FR"/>
        </w:rPr>
        <w:t>დადგენილება</w:t>
      </w:r>
    </w:p>
    <w:p w:rsidR="00885993" w:rsidRPr="0059350D" w:rsidRDefault="00885993" w:rsidP="00885993">
      <w:pPr>
        <w:spacing w:after="0"/>
        <w:rPr>
          <w:rFonts w:ascii="Sylfaen" w:hAnsi="Sylfaen"/>
          <w:lang w:val="fr-FR"/>
        </w:rPr>
      </w:pPr>
    </w:p>
    <w:p w:rsidR="00811B22" w:rsidRPr="00811B22" w:rsidRDefault="00885993" w:rsidP="00811B22">
      <w:pPr>
        <w:spacing w:after="0"/>
        <w:rPr>
          <w:rFonts w:ascii="Sylfaen" w:hAnsi="Sylfaen"/>
        </w:rPr>
      </w:pPr>
      <w:r w:rsidRPr="0059350D">
        <w:rPr>
          <w:rFonts w:ascii="Sylfaen" w:hAnsi="Sylfaen"/>
          <w:lang w:val="fr-FR"/>
        </w:rPr>
        <w:t>20</w:t>
      </w:r>
      <w:r w:rsidR="00703982">
        <w:rPr>
          <w:rFonts w:ascii="Sylfaen" w:hAnsi="Sylfaen"/>
          <w:lang w:val="ka-GE"/>
        </w:rPr>
        <w:t>20</w:t>
      </w:r>
      <w:r w:rsidR="00C160DC">
        <w:rPr>
          <w:rFonts w:ascii="Sylfaen" w:hAnsi="Sylfaen"/>
        </w:rPr>
        <w:t xml:space="preserve"> </w:t>
      </w:r>
      <w:r w:rsidRPr="0059350D">
        <w:rPr>
          <w:rFonts w:ascii="Sylfaen" w:hAnsi="Sylfaen"/>
          <w:lang w:val="fr-FR"/>
        </w:rPr>
        <w:t>წლის</w:t>
      </w:r>
      <w:r w:rsidR="00C160DC">
        <w:rPr>
          <w:rFonts w:ascii="Sylfaen" w:hAnsi="Sylfaen"/>
          <w:lang w:val="fr-FR"/>
        </w:rPr>
        <w:t xml:space="preserve"> </w:t>
      </w:r>
      <w:r w:rsidR="00CD4E32">
        <w:rPr>
          <w:rFonts w:ascii="Sylfaen" w:hAnsi="Sylfaen"/>
          <w:lang w:val="ka-GE"/>
        </w:rPr>
        <w:t>აგვისტო</w:t>
      </w:r>
      <w:r w:rsidR="0053224F" w:rsidRPr="0059350D">
        <w:rPr>
          <w:rFonts w:ascii="Sylfaen" w:hAnsi="Sylfaen"/>
          <w:lang w:val="ka-GE"/>
        </w:rPr>
        <w:t xml:space="preserve">   </w:t>
      </w:r>
      <w:r w:rsidR="00161E20">
        <w:rPr>
          <w:rFonts w:ascii="Sylfaen" w:hAnsi="Sylfaen"/>
          <w:lang w:val="ka-GE"/>
        </w:rPr>
        <w:t xml:space="preserve">                                                                                                    </w:t>
      </w:r>
      <w:r w:rsidR="00811B22">
        <w:rPr>
          <w:rFonts w:ascii="Sylfaen" w:hAnsi="Sylfaen"/>
          <w:lang w:val="ka-GE"/>
        </w:rPr>
        <w:t xml:space="preserve">     </w:t>
      </w:r>
      <w:r w:rsidR="00811B22" w:rsidRPr="0059350D">
        <w:rPr>
          <w:rFonts w:ascii="Sylfaen" w:hAnsi="Sylfaen"/>
          <w:lang w:val="ka-GE"/>
        </w:rPr>
        <w:t>№</w:t>
      </w:r>
      <w:r w:rsidR="00811B22">
        <w:rPr>
          <w:rFonts w:ascii="Sylfaen" w:hAnsi="Sylfaen"/>
        </w:rPr>
        <w:t>11/32</w:t>
      </w:r>
    </w:p>
    <w:p w:rsidR="00885993" w:rsidRPr="00811B22" w:rsidRDefault="00885993" w:rsidP="00811B22">
      <w:pPr>
        <w:spacing w:after="0"/>
        <w:rPr>
          <w:rFonts w:ascii="Sylfaen" w:hAnsi="Sylfaen"/>
        </w:rPr>
      </w:pPr>
    </w:p>
    <w:p w:rsidR="001611ED" w:rsidRPr="002117C3" w:rsidRDefault="00E76F98" w:rsidP="001611ED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br/>
      </w:r>
      <w:r w:rsidR="005E6980">
        <w:rPr>
          <w:rFonts w:ascii="Sylfaen" w:hAnsi="Sylfaen"/>
          <w:b/>
          <w:lang w:val="ka-GE"/>
        </w:rPr>
        <w:t>„</w:t>
      </w:r>
      <w:r w:rsidR="005204E5" w:rsidRPr="005204E5">
        <w:rPr>
          <w:rFonts w:ascii="Sylfaen" w:hAnsi="Sylfaen"/>
          <w:b/>
          <w:lang w:val="ka-GE"/>
        </w:rPr>
        <w:t xml:space="preserve">სატვირთო გადაზიდვების ტარიფები და დამატებითი </w:t>
      </w:r>
      <w:r w:rsidR="005204E5">
        <w:rPr>
          <w:rFonts w:ascii="Sylfaen" w:hAnsi="Sylfaen"/>
          <w:b/>
          <w:lang w:val="ka-GE"/>
        </w:rPr>
        <w:t>საფასურებ</w:t>
      </w:r>
      <w:r w:rsidR="005E6980">
        <w:rPr>
          <w:rFonts w:ascii="Sylfaen" w:hAnsi="Sylfaen"/>
          <w:b/>
          <w:lang w:val="ka-GE"/>
        </w:rPr>
        <w:t>ი“-</w:t>
      </w:r>
      <w:r w:rsidR="005204E5" w:rsidRPr="005204E5">
        <w:rPr>
          <w:rFonts w:ascii="Sylfaen" w:hAnsi="Sylfaen"/>
          <w:b/>
          <w:lang w:val="ka-GE"/>
        </w:rPr>
        <w:t>ში</w:t>
      </w:r>
      <w:r w:rsidR="00C160DC">
        <w:rPr>
          <w:rFonts w:ascii="Sylfaen" w:hAnsi="Sylfaen"/>
          <w:b/>
        </w:rPr>
        <w:t xml:space="preserve"> </w:t>
      </w:r>
      <w:r w:rsidR="00CD4E32">
        <w:rPr>
          <w:rFonts w:ascii="Sylfaen" w:hAnsi="Sylfaen"/>
          <w:b/>
          <w:lang w:val="ka-GE"/>
        </w:rPr>
        <w:t>ცვლილ</w:t>
      </w:r>
      <w:r w:rsidR="00DE7E9B">
        <w:rPr>
          <w:rFonts w:ascii="Sylfaen" w:hAnsi="Sylfaen"/>
          <w:b/>
          <w:sz w:val="24"/>
          <w:szCs w:val="24"/>
          <w:lang w:val="ka-GE"/>
        </w:rPr>
        <w:t>ებ</w:t>
      </w:r>
      <w:r w:rsidR="00C160DC">
        <w:rPr>
          <w:rFonts w:ascii="Sylfaen" w:hAnsi="Sylfaen"/>
          <w:b/>
          <w:sz w:val="24"/>
          <w:szCs w:val="24"/>
          <w:lang w:val="ka-GE"/>
        </w:rPr>
        <w:t>ის</w:t>
      </w:r>
      <w:r w:rsidR="005E6980">
        <w:rPr>
          <w:rFonts w:ascii="Sylfaen" w:hAnsi="Sylfaen"/>
          <w:b/>
          <w:sz w:val="24"/>
          <w:szCs w:val="24"/>
          <w:lang w:val="ka-GE"/>
        </w:rPr>
        <w:t xml:space="preserve"> შეტანის</w:t>
      </w:r>
      <w:r w:rsidR="00083573" w:rsidRPr="002117C3">
        <w:rPr>
          <w:rFonts w:ascii="Sylfaen" w:hAnsi="Sylfaen"/>
          <w:b/>
          <w:sz w:val="24"/>
          <w:szCs w:val="24"/>
          <w:lang w:val="ka-GE"/>
        </w:rPr>
        <w:t xml:space="preserve"> შესახებ</w:t>
      </w:r>
      <w:r w:rsidR="000210D7">
        <w:rPr>
          <w:rFonts w:ascii="Sylfaen" w:hAnsi="Sylfaen"/>
          <w:b/>
          <w:sz w:val="24"/>
          <w:szCs w:val="24"/>
          <w:lang w:val="ka-GE"/>
        </w:rPr>
        <w:br/>
      </w:r>
    </w:p>
    <w:p w:rsidR="00811B22" w:rsidRPr="00811B22" w:rsidRDefault="00083573" w:rsidP="00811B22">
      <w:pPr>
        <w:pStyle w:val="a3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 w:rsidRPr="00811B22">
        <w:rPr>
          <w:rFonts w:ascii="Sylfaen" w:hAnsi="Sylfaen"/>
          <w:lang w:val="ka-GE"/>
        </w:rPr>
        <w:t>1.</w:t>
      </w:r>
      <w:r w:rsidRPr="00F67801">
        <w:rPr>
          <w:rFonts w:ascii="Sylfaen" w:hAnsi="Sylfaen"/>
          <w:lang w:val="ka-GE"/>
        </w:rPr>
        <w:t xml:space="preserve"> </w:t>
      </w:r>
      <w:r w:rsidR="00811B22">
        <w:rPr>
          <w:rFonts w:ascii="Sylfaen" w:hAnsi="Sylfaen"/>
          <w:lang w:val="ka-GE"/>
        </w:rPr>
        <w:t xml:space="preserve"> ცნობად იქნას მიღებული,  </w:t>
      </w:r>
      <w:r w:rsidR="00811B22" w:rsidRPr="00F67801">
        <w:rPr>
          <w:rFonts w:ascii="Sylfaen" w:hAnsi="Sylfaen"/>
          <w:lang w:val="ka-GE"/>
        </w:rPr>
        <w:t>სს ,,საქართველოს რკინიგზის“</w:t>
      </w:r>
      <w:r w:rsidR="00811B22">
        <w:rPr>
          <w:rFonts w:ascii="Sylfaen" w:hAnsi="Sylfaen"/>
          <w:lang w:val="ka-GE"/>
        </w:rPr>
        <w:t xml:space="preserve"> ფილიალ ,,საქართველოს რკინიგზის სატვირთო გადაზიდვების ფილიალის“  2020 წლის 13 აგვისტოს </w:t>
      </w:r>
      <w:r w:rsidR="00811B22" w:rsidRPr="00F67801">
        <w:rPr>
          <w:rFonts w:ascii="Sylfaen" w:hAnsi="Sylfaen"/>
          <w:lang w:val="ka-GE"/>
        </w:rPr>
        <w:t>№</w:t>
      </w:r>
      <w:r w:rsidR="00811B22">
        <w:rPr>
          <w:rFonts w:ascii="Sylfaen" w:hAnsi="Sylfaen"/>
          <w:lang w:val="ka-GE"/>
        </w:rPr>
        <w:t>29964 მოხსენებითი ბარათი.</w:t>
      </w:r>
    </w:p>
    <w:p w:rsidR="002F3AA8" w:rsidRDefault="00811B22" w:rsidP="001F765B">
      <w:pPr>
        <w:pStyle w:val="a3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083573" w:rsidRPr="00F67801">
        <w:rPr>
          <w:rFonts w:ascii="Sylfaen" w:hAnsi="Sylfaen"/>
          <w:lang w:val="ka-GE"/>
        </w:rPr>
        <w:t>მიზანშეწონილად იქნას მიჩნეული, საქართველოს სარკინიგზო კოდექსის 64-ე მუხლის შესაბამისად, სს ,,საქართველოს რკინიგზის“ დირექტორთა საბჭოს 2016 წლის 29</w:t>
      </w:r>
      <w:r w:rsidR="00C160DC">
        <w:rPr>
          <w:rFonts w:ascii="Sylfaen" w:hAnsi="Sylfaen"/>
          <w:lang w:val="ka-GE"/>
        </w:rPr>
        <w:t xml:space="preserve"> </w:t>
      </w:r>
      <w:r w:rsidR="00083573" w:rsidRPr="00F67801">
        <w:rPr>
          <w:rFonts w:ascii="Sylfaen" w:hAnsi="Sylfaen"/>
          <w:lang w:val="ka-GE"/>
        </w:rPr>
        <w:t xml:space="preserve">ნოემბრის №30/50 დადგენილებით დამტკიცებულ ”სატვირთო გადაზიდვების ტარიფები და დამატებითი საფასურები”-ში  შეტანილ  იქნას  </w:t>
      </w:r>
      <w:r w:rsidR="00CD4E32">
        <w:rPr>
          <w:rFonts w:ascii="Sylfaen" w:hAnsi="Sylfaen"/>
          <w:lang w:val="ka-GE"/>
        </w:rPr>
        <w:t>ცვლილება</w:t>
      </w:r>
      <w:r w:rsidR="002F3AA8">
        <w:rPr>
          <w:rFonts w:ascii="Sylfaen" w:hAnsi="Sylfaen"/>
          <w:lang w:val="ka-GE"/>
        </w:rPr>
        <w:t>,</w:t>
      </w:r>
      <w:r w:rsidR="00054765">
        <w:rPr>
          <w:rFonts w:ascii="Sylfaen" w:hAnsi="Sylfaen"/>
          <w:lang w:val="ka-GE"/>
        </w:rPr>
        <w:t xml:space="preserve"> </w:t>
      </w:r>
      <w:r w:rsidR="00EA7D9C" w:rsidRPr="00F67801">
        <w:rPr>
          <w:rFonts w:ascii="Sylfaen" w:hAnsi="Sylfaen"/>
          <w:lang w:val="ka-GE"/>
        </w:rPr>
        <w:t>კერძოდ</w:t>
      </w:r>
      <w:r w:rsidR="00CD4E32">
        <w:rPr>
          <w:rFonts w:ascii="Sylfaen" w:hAnsi="Sylfaen"/>
          <w:lang w:val="ka-GE"/>
        </w:rPr>
        <w:t xml:space="preserve"> გაუქმდეს არებული </w:t>
      </w:r>
      <w:r w:rsidR="001F765B">
        <w:rPr>
          <w:rFonts w:ascii="Sylfaen" w:hAnsi="Sylfaen"/>
          <w:lang w:val="ka-GE"/>
        </w:rPr>
        <w:t xml:space="preserve"> </w:t>
      </w:r>
      <w:r w:rsidR="00A368A4" w:rsidRPr="001F765B">
        <w:rPr>
          <w:rFonts w:ascii="Sylfaen" w:hAnsi="Sylfaen" w:cs="Sylfaen"/>
          <w:lang w:val="ka-GE"/>
        </w:rPr>
        <w:t>მუხლ</w:t>
      </w:r>
      <w:r w:rsidR="002F3AA8" w:rsidRPr="001F765B">
        <w:rPr>
          <w:rFonts w:ascii="Sylfaen" w:hAnsi="Sylfaen"/>
          <w:lang w:val="ka-GE"/>
        </w:rPr>
        <w:t xml:space="preserve"> V.-</w:t>
      </w:r>
      <w:r w:rsidR="00A368A4" w:rsidRPr="001F765B">
        <w:rPr>
          <w:rFonts w:ascii="Sylfaen" w:hAnsi="Sylfaen"/>
          <w:lang w:val="ka-GE"/>
        </w:rPr>
        <w:t>ს</w:t>
      </w:r>
      <w:r w:rsidR="002F3AA8" w:rsidRPr="001F765B">
        <w:rPr>
          <w:rFonts w:ascii="Sylfaen" w:hAnsi="Sylfaen"/>
          <w:lang w:val="ka-GE"/>
        </w:rPr>
        <w:t xml:space="preserve"> </w:t>
      </w:r>
      <w:r w:rsidR="00CD4E32">
        <w:rPr>
          <w:rFonts w:ascii="Sylfaen" w:hAnsi="Sylfaen"/>
          <w:lang w:val="ka-GE"/>
        </w:rPr>
        <w:t>4</w:t>
      </w:r>
      <w:r w:rsidR="002F3AA8" w:rsidRPr="001F765B">
        <w:rPr>
          <w:rFonts w:ascii="Sylfaen" w:hAnsi="Sylfaen"/>
          <w:lang w:val="ka-GE"/>
        </w:rPr>
        <w:t>4-ე პუნქტი</w:t>
      </w:r>
      <w:r w:rsidR="00CD4E32">
        <w:rPr>
          <w:rFonts w:ascii="Sylfaen" w:hAnsi="Sylfaen"/>
          <w:lang w:val="ka-GE"/>
        </w:rPr>
        <w:t xml:space="preserve"> და ჩამოყალიბდეს ახალი რედაქციით: </w:t>
      </w:r>
    </w:p>
    <w:p w:rsidR="00CD4E32" w:rsidRPr="000210D7" w:rsidRDefault="00CD4E32" w:rsidP="00CD4E32">
      <w:pPr>
        <w:pStyle w:val="a3"/>
        <w:spacing w:line="276" w:lineRule="auto"/>
        <w:ind w:left="0" w:firstLine="720"/>
        <w:jc w:val="both"/>
        <w:rPr>
          <w:rFonts w:ascii="Sylfaen" w:hAnsi="Sylfaen"/>
          <w:lang w:val="ka-GE"/>
        </w:rPr>
      </w:pPr>
      <w:r w:rsidRPr="000210D7">
        <w:rPr>
          <w:rFonts w:ascii="Sylfaen" w:hAnsi="Sylfaen"/>
          <w:lang w:val="ka-GE"/>
        </w:rPr>
        <w:t>„44.</w:t>
      </w:r>
      <w:r w:rsidRPr="000210D7">
        <w:rPr>
          <w:rFonts w:ascii="Sylfaen" w:hAnsi="Sylfaen" w:cs="Sylfaen"/>
          <w:lang w:val="ka-GE"/>
        </w:rPr>
        <w:t xml:space="preserve"> სადგურ</w:t>
      </w:r>
      <w:r w:rsidRPr="000210D7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ტყიბულიდან</w:t>
      </w:r>
      <w:r w:rsidRPr="000210D7">
        <w:rPr>
          <w:rFonts w:ascii="Sylfaen" w:hAnsi="Sylfaen" w:cs="Sylfaen"/>
        </w:rPr>
        <w:t xml:space="preserve"> </w:t>
      </w:r>
      <w:r w:rsidRPr="000210D7">
        <w:rPr>
          <w:rFonts w:ascii="Sylfaen" w:hAnsi="Sylfaen" w:cs="Sylfaen"/>
          <w:lang w:val="ka-GE"/>
        </w:rPr>
        <w:t>სადგურ</w:t>
      </w:r>
      <w:r w:rsidRPr="000210D7">
        <w:rPr>
          <w:rFonts w:ascii="Sylfaen" w:hAnsi="Sylfaen" w:cs="Sylfaen"/>
        </w:rPr>
        <w:t xml:space="preserve"> </w:t>
      </w:r>
      <w:r w:rsidRPr="000210D7">
        <w:rPr>
          <w:rFonts w:ascii="Sylfaen" w:hAnsi="Sylfaen" w:cs="Arial"/>
          <w:lang w:val="ka-GE"/>
        </w:rPr>
        <w:t xml:space="preserve"> </w:t>
      </w:r>
      <w:r>
        <w:rPr>
          <w:rFonts w:ascii="Sylfaen" w:hAnsi="Sylfaen" w:cs="Arial"/>
          <w:lang w:val="ka-GE"/>
        </w:rPr>
        <w:t>კასპა</w:t>
      </w:r>
      <w:r w:rsidRPr="000210D7">
        <w:rPr>
          <w:rFonts w:ascii="Sylfaen" w:hAnsi="Sylfaen" w:cs="Arial"/>
          <w:lang w:val="ka-GE"/>
        </w:rPr>
        <w:t>მდე</w:t>
      </w:r>
      <w:r>
        <w:rPr>
          <w:rFonts w:ascii="Sylfaen" w:hAnsi="Sylfaen" w:cs="Arial"/>
          <w:lang w:val="ka-GE"/>
        </w:rPr>
        <w:t>/რუსთავამდე</w:t>
      </w:r>
      <w:r w:rsidRPr="000210D7">
        <w:rPr>
          <w:rFonts w:ascii="Sylfaen" w:hAnsi="Sylfaen" w:cs="Arial"/>
          <w:lang w:val="ka-GE"/>
        </w:rPr>
        <w:t xml:space="preserve"> ქვანახშირის (2701)</w:t>
      </w:r>
      <w:r>
        <w:rPr>
          <w:rFonts w:ascii="Sylfaen" w:hAnsi="Sylfaen" w:cs="Arial"/>
          <w:lang w:val="ka-GE"/>
        </w:rPr>
        <w:t xml:space="preserve"> ინვენტარული</w:t>
      </w:r>
      <w:r w:rsidRPr="000210D7">
        <w:rPr>
          <w:rFonts w:ascii="Sylfaen" w:hAnsi="Sylfaen" w:cs="Arial"/>
          <w:lang w:val="ka-GE"/>
        </w:rPr>
        <w:t xml:space="preserve"> </w:t>
      </w:r>
      <w:r>
        <w:rPr>
          <w:rFonts w:ascii="Sylfaen" w:hAnsi="Sylfaen" w:cs="Arial"/>
          <w:lang w:val="ka-GE"/>
        </w:rPr>
        <w:t>ვ</w:t>
      </w:r>
      <w:r w:rsidRPr="000210D7">
        <w:rPr>
          <w:rFonts w:ascii="Sylfaen" w:hAnsi="Sylfaen" w:cs="Arial"/>
          <w:lang w:val="ka-GE"/>
        </w:rPr>
        <w:t>აგონებით</w:t>
      </w:r>
      <w:r w:rsidRPr="000210D7">
        <w:rPr>
          <w:rFonts w:ascii="Sylfaen" w:hAnsi="Sylfaen" w:cs="Sylfaen"/>
          <w:lang w:val="ka-GE"/>
        </w:rPr>
        <w:t xml:space="preserve"> გადაზიდვისას</w:t>
      </w:r>
      <w:r w:rsidRPr="000210D7">
        <w:rPr>
          <w:rFonts w:ascii="Sylfaen" w:hAnsi="Sylfaen" w:cs="Arial"/>
          <w:lang w:val="ka-GE"/>
        </w:rPr>
        <w:t xml:space="preserve">, </w:t>
      </w:r>
      <w:r w:rsidRPr="000210D7">
        <w:rPr>
          <w:rFonts w:ascii="Sylfaen" w:hAnsi="Sylfaen" w:cs="Sylfaen"/>
          <w:lang w:val="ka-GE"/>
        </w:rPr>
        <w:t>დადგინდეს</w:t>
      </w:r>
      <w:r w:rsidRPr="000210D7">
        <w:rPr>
          <w:rFonts w:ascii="Sylfaen" w:hAnsi="Sylfaen" w:cs="Sylfaen"/>
        </w:rPr>
        <w:t xml:space="preserve"> </w:t>
      </w:r>
      <w:r w:rsidRPr="000210D7">
        <w:rPr>
          <w:rFonts w:ascii="Sylfaen" w:hAnsi="Sylfaen" w:cs="Sylfaen"/>
          <w:lang w:val="ka-GE"/>
        </w:rPr>
        <w:t>სპეც</w:t>
      </w:r>
      <w:r w:rsidRPr="000210D7">
        <w:rPr>
          <w:rFonts w:ascii="Sylfaen" w:hAnsi="Sylfaen" w:cs="Arial"/>
          <w:lang w:val="ka-GE"/>
        </w:rPr>
        <w:t>.</w:t>
      </w:r>
      <w:r w:rsidRPr="000210D7">
        <w:rPr>
          <w:rFonts w:ascii="Sylfaen" w:hAnsi="Sylfaen" w:cs="Sylfaen"/>
          <w:lang w:val="ka-GE"/>
        </w:rPr>
        <w:t xml:space="preserve">ტარიფი - </w:t>
      </w:r>
      <w:r>
        <w:rPr>
          <w:rFonts w:ascii="Sylfaen" w:hAnsi="Sylfaen" w:cs="Sylfaen"/>
          <w:lang w:val="ka-GE"/>
        </w:rPr>
        <w:t>4</w:t>
      </w:r>
      <w:r w:rsidRPr="000210D7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>5</w:t>
      </w:r>
      <w:r w:rsidRPr="000210D7">
        <w:rPr>
          <w:rFonts w:ascii="Sylfaen" w:hAnsi="Sylfaen" w:cs="Sylfaen"/>
          <w:lang w:val="ka-GE"/>
        </w:rPr>
        <w:t>2</w:t>
      </w:r>
      <w:r>
        <w:rPr>
          <w:rFonts w:ascii="Sylfaen" w:hAnsi="Sylfaen" w:cs="Sylfaen"/>
          <w:lang w:val="ka-GE"/>
        </w:rPr>
        <w:t>/6,</w:t>
      </w:r>
      <w:r w:rsidR="0053068B">
        <w:rPr>
          <w:rFonts w:ascii="Sylfaen" w:hAnsi="Sylfaen" w:cs="Sylfaen"/>
          <w:lang w:val="ka-GE"/>
        </w:rPr>
        <w:t>20</w:t>
      </w:r>
      <w:r w:rsidRPr="000210D7">
        <w:rPr>
          <w:rFonts w:ascii="Sylfaen" w:hAnsi="Sylfaen" w:cs="Sylfaen"/>
          <w:lang w:val="ka-GE"/>
        </w:rPr>
        <w:t xml:space="preserve"> აშშ დოლარის</w:t>
      </w:r>
      <w:r>
        <w:rPr>
          <w:rFonts w:ascii="Sylfaen" w:hAnsi="Sylfaen" w:cs="Sylfaen"/>
          <w:lang w:val="ka-GE"/>
        </w:rPr>
        <w:t xml:space="preserve"> </w:t>
      </w:r>
      <w:r w:rsidRPr="000210D7">
        <w:rPr>
          <w:rFonts w:ascii="Sylfaen" w:hAnsi="Sylfaen" w:cs="Sylfaen"/>
          <w:lang w:val="ka-GE"/>
        </w:rPr>
        <w:t>ოდენობით</w:t>
      </w:r>
      <w:r w:rsidRPr="000210D7">
        <w:rPr>
          <w:rFonts w:ascii="Sylfaen" w:hAnsi="Sylfaen" w:cs="Sylfaen"/>
        </w:rPr>
        <w:t xml:space="preserve"> </w:t>
      </w:r>
      <w:r w:rsidRPr="000210D7">
        <w:rPr>
          <w:rFonts w:ascii="Sylfaen" w:hAnsi="Sylfaen" w:cs="Sylfaen"/>
          <w:lang w:val="ka-GE"/>
        </w:rPr>
        <w:t>ერთ</w:t>
      </w:r>
      <w:r w:rsidRPr="000210D7">
        <w:rPr>
          <w:rFonts w:ascii="Sylfaen" w:hAnsi="Sylfaen" w:cs="Sylfaen"/>
        </w:rPr>
        <w:t xml:space="preserve"> </w:t>
      </w:r>
      <w:r w:rsidRPr="000210D7">
        <w:rPr>
          <w:rFonts w:ascii="Sylfaen" w:hAnsi="Sylfaen" w:cs="Sylfaen"/>
          <w:lang w:val="ka-GE"/>
        </w:rPr>
        <w:t>ტონა</w:t>
      </w:r>
      <w:r w:rsidRPr="000210D7">
        <w:rPr>
          <w:rFonts w:ascii="Sylfaen" w:hAnsi="Sylfaen" w:cs="Sylfaen"/>
        </w:rPr>
        <w:t xml:space="preserve"> </w:t>
      </w:r>
      <w:r w:rsidRPr="000210D7">
        <w:rPr>
          <w:rFonts w:ascii="Sylfaen" w:hAnsi="Sylfaen" w:cs="Sylfaen"/>
          <w:lang w:val="ka-GE"/>
        </w:rPr>
        <w:t>ტვირთზე</w:t>
      </w:r>
      <w:r>
        <w:rPr>
          <w:rFonts w:ascii="Sylfaen" w:hAnsi="Sylfaen" w:cs="Sylfaen"/>
          <w:lang w:val="ka-GE"/>
        </w:rPr>
        <w:t>.</w:t>
      </w:r>
      <w:r w:rsidR="00133F03">
        <w:rPr>
          <w:rFonts w:ascii="Sylfaen" w:hAnsi="Sylfaen" w:cs="Sylfaen"/>
        </w:rPr>
        <w:t xml:space="preserve"> </w:t>
      </w:r>
      <w:r w:rsidR="00133F03">
        <w:rPr>
          <w:rFonts w:ascii="Sylfaen" w:hAnsi="Sylfaen" w:cs="Sylfaen"/>
          <w:lang w:val="ka-GE"/>
        </w:rPr>
        <w:t>ამასთან, ვაგონის საანგარიშო წონა შეადგენს , ტყიბულის უბნის შეზღუდული წონა- 50 ტონა.</w:t>
      </w:r>
      <w:r>
        <w:rPr>
          <w:rFonts w:ascii="Sylfaen" w:hAnsi="Sylfaen" w:cs="Sylfaen"/>
          <w:lang w:val="ka-GE"/>
        </w:rPr>
        <w:t>“</w:t>
      </w:r>
    </w:p>
    <w:p w:rsidR="00891A20" w:rsidRPr="008E6303" w:rsidRDefault="00811B22" w:rsidP="008E6303">
      <w:pPr>
        <w:pStyle w:val="a3"/>
        <w:spacing w:line="276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1E192A" w:rsidRPr="00811B22">
        <w:rPr>
          <w:rFonts w:ascii="Sylfaen" w:hAnsi="Sylfaen"/>
          <w:lang w:val="ka-GE"/>
        </w:rPr>
        <w:t>.</w:t>
      </w:r>
      <w:r w:rsidR="00C160DC" w:rsidRPr="00811B22">
        <w:rPr>
          <w:rFonts w:ascii="Sylfaen" w:hAnsi="Sylfaen"/>
          <w:lang w:val="ka-GE"/>
        </w:rPr>
        <w:t xml:space="preserve"> </w:t>
      </w:r>
      <w:r w:rsidR="00891A20" w:rsidRPr="008E6303">
        <w:rPr>
          <w:rFonts w:ascii="Sylfaen" w:hAnsi="Sylfaen"/>
          <w:lang w:val="ka-GE"/>
        </w:rPr>
        <w:t xml:space="preserve">წინამდებარე </w:t>
      </w:r>
      <w:r w:rsidR="008E51E2">
        <w:rPr>
          <w:rFonts w:ascii="Sylfaen" w:hAnsi="Sylfaen"/>
          <w:lang w:val="fr-FR"/>
        </w:rPr>
        <w:t>დადგენილებ</w:t>
      </w:r>
      <w:r w:rsidR="00C160DC">
        <w:rPr>
          <w:rFonts w:ascii="Sylfaen" w:hAnsi="Sylfaen"/>
          <w:lang w:val="ka-GE"/>
        </w:rPr>
        <w:t xml:space="preserve">ა ძალაში შევიდეს </w:t>
      </w:r>
      <w:r w:rsidR="005139C2" w:rsidRPr="008E6303">
        <w:rPr>
          <w:rFonts w:ascii="Sylfaen" w:hAnsi="Sylfaen"/>
          <w:lang w:val="ka-GE"/>
        </w:rPr>
        <w:t>ხელმოწერი</w:t>
      </w:r>
      <w:r w:rsidR="00D220B0">
        <w:rPr>
          <w:rFonts w:ascii="Sylfaen" w:hAnsi="Sylfaen"/>
          <w:lang w:val="ka-GE"/>
        </w:rPr>
        <w:t>ს დღიდან</w:t>
      </w:r>
      <w:r w:rsidR="00112C1F">
        <w:rPr>
          <w:rFonts w:ascii="Sylfaen" w:hAnsi="Sylfaen"/>
          <w:lang w:val="ka-GE"/>
        </w:rPr>
        <w:t>, მოქმედების ვადით 2020 წლის 31 დეკემბრის ჩათვლით</w:t>
      </w:r>
      <w:r w:rsidR="000210D7" w:rsidRPr="008E6303">
        <w:rPr>
          <w:rFonts w:ascii="Sylfaen" w:hAnsi="Sylfaen"/>
          <w:lang w:val="ka-GE"/>
        </w:rPr>
        <w:t>.</w:t>
      </w:r>
    </w:p>
    <w:p w:rsidR="00885993" w:rsidRPr="00F67801" w:rsidRDefault="00811B22" w:rsidP="00F50E30">
      <w:pPr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</w:t>
      </w:r>
      <w:r w:rsidR="00885993" w:rsidRPr="00811B22">
        <w:rPr>
          <w:rFonts w:ascii="Sylfaen" w:hAnsi="Sylfaen"/>
          <w:sz w:val="24"/>
          <w:szCs w:val="24"/>
          <w:lang w:val="fr-FR"/>
        </w:rPr>
        <w:t>.</w:t>
      </w:r>
      <w:r w:rsidR="00C160DC" w:rsidRPr="00C160DC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885993" w:rsidRPr="00F67801">
        <w:rPr>
          <w:rFonts w:ascii="Sylfaen" w:hAnsi="Sylfaen"/>
          <w:sz w:val="24"/>
          <w:szCs w:val="24"/>
          <w:lang w:val="fr-FR"/>
        </w:rPr>
        <w:t>ფილიალმა</w:t>
      </w:r>
      <w:proofErr w:type="spellEnd"/>
      <w:r w:rsidR="00885993" w:rsidRPr="00F67801">
        <w:rPr>
          <w:rFonts w:ascii="Sylfaen" w:hAnsi="Sylfaen"/>
          <w:sz w:val="24"/>
          <w:szCs w:val="24"/>
          <w:lang w:val="fr-FR"/>
        </w:rPr>
        <w:t xml:space="preserve"> “</w:t>
      </w:r>
      <w:r w:rsidR="009D679B" w:rsidRPr="00F67801">
        <w:rPr>
          <w:rFonts w:ascii="Sylfaen" w:hAnsi="Sylfaen"/>
          <w:sz w:val="24"/>
          <w:szCs w:val="24"/>
          <w:lang w:val="ka-GE"/>
        </w:rPr>
        <w:t xml:space="preserve">ვორლდ </w:t>
      </w:r>
      <w:proofErr w:type="spellStart"/>
      <w:r w:rsidR="00885993" w:rsidRPr="00F67801">
        <w:rPr>
          <w:rFonts w:ascii="Sylfaen" w:hAnsi="Sylfaen"/>
          <w:sz w:val="24"/>
          <w:szCs w:val="24"/>
          <w:lang w:val="fr-FR"/>
        </w:rPr>
        <w:t>ბიზნეს</w:t>
      </w:r>
      <w:proofErr w:type="spellEnd"/>
      <w:r w:rsidR="00C160D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885993" w:rsidRPr="00F67801">
        <w:rPr>
          <w:rFonts w:ascii="Sylfaen" w:hAnsi="Sylfaen"/>
          <w:sz w:val="24"/>
          <w:szCs w:val="24"/>
          <w:lang w:val="fr-FR"/>
        </w:rPr>
        <w:t>სოლუშენ</w:t>
      </w:r>
      <w:proofErr w:type="spellEnd"/>
      <w:r w:rsidR="009D679B" w:rsidRPr="00F67801">
        <w:rPr>
          <w:rFonts w:ascii="Sylfaen" w:hAnsi="Sylfaen"/>
          <w:sz w:val="24"/>
          <w:szCs w:val="24"/>
          <w:lang w:val="ka-GE"/>
        </w:rPr>
        <w:t>ს</w:t>
      </w:r>
      <w:r w:rsidR="00885993" w:rsidRPr="00F67801">
        <w:rPr>
          <w:rFonts w:ascii="Sylfaen" w:hAnsi="Sylfaen"/>
          <w:sz w:val="24"/>
          <w:szCs w:val="24"/>
          <w:lang w:val="fr-FR"/>
        </w:rPr>
        <w:t>”</w:t>
      </w:r>
      <w:r w:rsidR="00885993" w:rsidRPr="00F67801">
        <w:rPr>
          <w:rFonts w:ascii="Sylfaen" w:hAnsi="Sylfaen"/>
          <w:sz w:val="24"/>
          <w:szCs w:val="24"/>
          <w:lang w:val="ka-GE"/>
        </w:rPr>
        <w:t> </w:t>
      </w:r>
      <w:r w:rsidR="00112C1F" w:rsidRPr="00112C1F">
        <w:rPr>
          <w:rFonts w:ascii="Sylfaen" w:hAnsi="Sylfaen"/>
          <w:sz w:val="24"/>
          <w:szCs w:val="24"/>
          <w:lang w:val="ka-GE"/>
        </w:rPr>
        <w:t>(ნ.ქუბინიძე)</w:t>
      </w:r>
      <w:r w:rsidR="00112C1F">
        <w:rPr>
          <w:rFonts w:ascii="Sylfaen" w:hAnsi="Sylfaen"/>
          <w:sz w:val="24"/>
          <w:szCs w:val="24"/>
          <w:lang w:val="ka-GE"/>
        </w:rPr>
        <w:t xml:space="preserve"> </w:t>
      </w:r>
      <w:r w:rsidR="00885993" w:rsidRPr="00F67801">
        <w:rPr>
          <w:rFonts w:ascii="Sylfaen" w:hAnsi="Sylfaen"/>
          <w:sz w:val="24"/>
          <w:szCs w:val="24"/>
          <w:lang w:val="fr-FR"/>
        </w:rPr>
        <w:t>უზრუნველყო</w:t>
      </w:r>
      <w:r w:rsidR="00885993" w:rsidRPr="00F67801">
        <w:rPr>
          <w:rFonts w:ascii="Sylfaen" w:hAnsi="Sylfaen"/>
          <w:sz w:val="24"/>
          <w:szCs w:val="24"/>
          <w:lang w:val="ka-GE"/>
        </w:rPr>
        <w:t>ს</w:t>
      </w:r>
      <w:r w:rsidR="00C160DC">
        <w:rPr>
          <w:rFonts w:ascii="Sylfaen" w:hAnsi="Sylfaen"/>
          <w:sz w:val="24"/>
          <w:szCs w:val="24"/>
          <w:lang w:val="ka-GE"/>
        </w:rPr>
        <w:t xml:space="preserve"> </w:t>
      </w:r>
      <w:r w:rsidR="00885993" w:rsidRPr="00F67801">
        <w:rPr>
          <w:rFonts w:ascii="Sylfaen" w:hAnsi="Sylfaen"/>
          <w:sz w:val="24"/>
          <w:szCs w:val="24"/>
          <w:lang w:val="fr-FR"/>
        </w:rPr>
        <w:t>შესაბამისი</w:t>
      </w:r>
      <w:r w:rsidR="00C160DC">
        <w:rPr>
          <w:rFonts w:ascii="Sylfaen" w:hAnsi="Sylfaen"/>
          <w:sz w:val="24"/>
          <w:szCs w:val="24"/>
          <w:lang w:val="ka-GE"/>
        </w:rPr>
        <w:t xml:space="preserve"> </w:t>
      </w:r>
      <w:r w:rsidR="00885993" w:rsidRPr="00F67801">
        <w:rPr>
          <w:rFonts w:ascii="Sylfaen" w:hAnsi="Sylfaen"/>
          <w:sz w:val="24"/>
          <w:szCs w:val="24"/>
          <w:lang w:val="fr-FR"/>
        </w:rPr>
        <w:t>ცვლილებების</w:t>
      </w:r>
      <w:r w:rsidR="00C160DC">
        <w:rPr>
          <w:rFonts w:ascii="Sylfaen" w:hAnsi="Sylfaen"/>
          <w:sz w:val="24"/>
          <w:szCs w:val="24"/>
          <w:lang w:val="ka-GE"/>
        </w:rPr>
        <w:t xml:space="preserve"> </w:t>
      </w:r>
      <w:r w:rsidR="00885993" w:rsidRPr="00F67801">
        <w:rPr>
          <w:rFonts w:ascii="Sylfaen" w:hAnsi="Sylfaen"/>
          <w:sz w:val="24"/>
          <w:szCs w:val="24"/>
          <w:lang w:val="fr-FR"/>
        </w:rPr>
        <w:t>შეტანა</w:t>
      </w:r>
      <w:r w:rsidR="00C160DC">
        <w:rPr>
          <w:rFonts w:ascii="Sylfaen" w:hAnsi="Sylfaen"/>
          <w:sz w:val="24"/>
          <w:szCs w:val="24"/>
          <w:lang w:val="ka-GE"/>
        </w:rPr>
        <w:t xml:space="preserve"> </w:t>
      </w:r>
      <w:r w:rsidR="00D965D8" w:rsidRPr="00F67801">
        <w:rPr>
          <w:rFonts w:ascii="Sylfaen" w:hAnsi="Sylfaen"/>
          <w:sz w:val="24"/>
          <w:szCs w:val="24"/>
          <w:lang w:val="ka-GE"/>
        </w:rPr>
        <w:t xml:space="preserve">სატვირთო გადაზიდვების </w:t>
      </w:r>
      <w:r w:rsidR="00885993" w:rsidRPr="00F67801">
        <w:rPr>
          <w:rFonts w:ascii="Sylfaen" w:hAnsi="Sylfaen"/>
          <w:sz w:val="24"/>
          <w:szCs w:val="24"/>
          <w:lang w:val="fr-FR"/>
        </w:rPr>
        <w:t>ბილინგის</w:t>
      </w:r>
      <w:r w:rsidR="00C160DC">
        <w:rPr>
          <w:rFonts w:ascii="Sylfaen" w:hAnsi="Sylfaen"/>
          <w:sz w:val="24"/>
          <w:szCs w:val="24"/>
          <w:lang w:val="ka-GE"/>
        </w:rPr>
        <w:t xml:space="preserve"> </w:t>
      </w:r>
      <w:r w:rsidR="00D965D8" w:rsidRPr="00F67801">
        <w:rPr>
          <w:rFonts w:ascii="Sylfaen" w:hAnsi="Sylfaen"/>
          <w:sz w:val="24"/>
          <w:szCs w:val="24"/>
          <w:lang w:val="ka-GE"/>
        </w:rPr>
        <w:t>ერთიან ელექტრონულ სისტემაში</w:t>
      </w:r>
      <w:r w:rsidR="00885993" w:rsidRPr="00F67801">
        <w:rPr>
          <w:rFonts w:ascii="Sylfaen" w:hAnsi="Sylfaen"/>
          <w:sz w:val="24"/>
          <w:szCs w:val="24"/>
          <w:lang w:val="fr-FR"/>
        </w:rPr>
        <w:t>.</w:t>
      </w:r>
    </w:p>
    <w:p w:rsidR="00885993" w:rsidRPr="00F67801" w:rsidRDefault="00811B22" w:rsidP="00F50E30">
      <w:pPr>
        <w:spacing w:after="0"/>
        <w:ind w:firstLine="540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5</w:t>
      </w:r>
      <w:r w:rsidR="00885993" w:rsidRPr="00811B22">
        <w:rPr>
          <w:rFonts w:ascii="Sylfaen" w:hAnsi="Sylfaen"/>
          <w:sz w:val="24"/>
          <w:szCs w:val="24"/>
          <w:lang w:val="fr-FR"/>
        </w:rPr>
        <w:t>.</w:t>
      </w:r>
      <w:r w:rsidR="00C160DC" w:rsidRPr="00C160D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85993" w:rsidRPr="00F67801">
        <w:rPr>
          <w:rFonts w:ascii="Sylfaen" w:hAnsi="Sylfaen"/>
          <w:sz w:val="24"/>
          <w:szCs w:val="24"/>
          <w:lang w:val="fr-FR"/>
        </w:rPr>
        <w:t>კონტროლი</w:t>
      </w:r>
      <w:r w:rsidR="00C160DC">
        <w:rPr>
          <w:rFonts w:ascii="Sylfaen" w:hAnsi="Sylfaen"/>
          <w:sz w:val="24"/>
          <w:szCs w:val="24"/>
          <w:lang w:val="ka-GE"/>
        </w:rPr>
        <w:t xml:space="preserve"> </w:t>
      </w:r>
      <w:r w:rsidR="00885993" w:rsidRPr="00F67801">
        <w:rPr>
          <w:rFonts w:ascii="Sylfaen" w:hAnsi="Sylfaen"/>
          <w:sz w:val="24"/>
          <w:szCs w:val="24"/>
          <w:lang w:val="fr-FR"/>
        </w:rPr>
        <w:t>დადგენილების</w:t>
      </w:r>
      <w:r w:rsidR="00C160DC">
        <w:rPr>
          <w:rFonts w:ascii="Sylfaen" w:hAnsi="Sylfaen"/>
          <w:sz w:val="24"/>
          <w:szCs w:val="24"/>
          <w:lang w:val="ka-GE"/>
        </w:rPr>
        <w:t xml:space="preserve"> </w:t>
      </w:r>
      <w:r w:rsidR="00885993" w:rsidRPr="00F67801">
        <w:rPr>
          <w:rFonts w:ascii="Sylfaen" w:hAnsi="Sylfaen"/>
          <w:sz w:val="24"/>
          <w:szCs w:val="24"/>
          <w:lang w:val="fr-FR"/>
        </w:rPr>
        <w:t>შესრულებაზე</w:t>
      </w:r>
      <w:r w:rsidR="00C160DC">
        <w:rPr>
          <w:rFonts w:ascii="Sylfaen" w:hAnsi="Sylfaen"/>
          <w:sz w:val="24"/>
          <w:szCs w:val="24"/>
          <w:lang w:val="ka-GE"/>
        </w:rPr>
        <w:t xml:space="preserve"> </w:t>
      </w:r>
      <w:r w:rsidR="00885993" w:rsidRPr="00F67801">
        <w:rPr>
          <w:rFonts w:ascii="Sylfaen" w:hAnsi="Sylfaen"/>
          <w:sz w:val="24"/>
          <w:szCs w:val="24"/>
          <w:lang w:val="ka-GE"/>
        </w:rPr>
        <w:t>განახორციელოს</w:t>
      </w:r>
      <w:r w:rsidR="00C160DC">
        <w:rPr>
          <w:rFonts w:ascii="Sylfaen" w:hAnsi="Sylfaen"/>
          <w:sz w:val="24"/>
          <w:szCs w:val="24"/>
          <w:lang w:val="ka-GE"/>
        </w:rPr>
        <w:t xml:space="preserve"> </w:t>
      </w:r>
      <w:r w:rsidR="00D8147E" w:rsidRPr="00F67801">
        <w:rPr>
          <w:rFonts w:ascii="Sylfaen" w:hAnsi="Sylfaen"/>
          <w:sz w:val="24"/>
          <w:szCs w:val="24"/>
          <w:lang w:val="ka-GE"/>
        </w:rPr>
        <w:t xml:space="preserve">სს ,,საქართველოს რკინიგზის“ </w:t>
      </w:r>
      <w:r w:rsidR="00885993" w:rsidRPr="00F67801">
        <w:rPr>
          <w:rFonts w:ascii="Sylfaen" w:hAnsi="Sylfaen"/>
          <w:sz w:val="24"/>
          <w:szCs w:val="24"/>
          <w:lang w:val="ka-GE"/>
        </w:rPr>
        <w:t>ფილიალ ”</w:t>
      </w:r>
      <w:r w:rsidR="00D8147E" w:rsidRPr="00F67801">
        <w:rPr>
          <w:rFonts w:ascii="Sylfaen" w:hAnsi="Sylfaen"/>
          <w:sz w:val="24"/>
          <w:szCs w:val="24"/>
          <w:lang w:val="ka-GE"/>
        </w:rPr>
        <w:t xml:space="preserve">საქართველოს რკინიგზის სატვირთო გადაზიდვების </w:t>
      </w:r>
      <w:r w:rsidR="00885993" w:rsidRPr="00F67801">
        <w:rPr>
          <w:rFonts w:ascii="Sylfaen" w:hAnsi="Sylfaen"/>
          <w:sz w:val="24"/>
          <w:szCs w:val="24"/>
          <w:lang w:val="ka-GE"/>
        </w:rPr>
        <w:t xml:space="preserve">ფილიალის” </w:t>
      </w:r>
      <w:r w:rsidR="00885993" w:rsidRPr="00F67801">
        <w:rPr>
          <w:rFonts w:ascii="Sylfaen" w:hAnsi="Sylfaen"/>
          <w:bCs/>
          <w:sz w:val="24"/>
          <w:szCs w:val="24"/>
          <w:lang w:val="fr-FR"/>
        </w:rPr>
        <w:t>დირექტორ</w:t>
      </w:r>
      <w:r w:rsidR="00885993" w:rsidRPr="00F67801">
        <w:rPr>
          <w:rFonts w:ascii="Sylfaen" w:hAnsi="Sylfaen"/>
          <w:bCs/>
          <w:sz w:val="24"/>
          <w:szCs w:val="24"/>
          <w:lang w:val="ka-GE"/>
        </w:rPr>
        <w:t>ის მოადგილემ</w:t>
      </w:r>
      <w:r w:rsidR="00C160DC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885993" w:rsidRPr="00F67801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A40C9B" w:rsidRPr="00F67801">
        <w:rPr>
          <w:rFonts w:ascii="Sylfaen" w:hAnsi="Sylfaen"/>
          <w:bCs/>
          <w:sz w:val="24"/>
          <w:szCs w:val="24"/>
          <w:lang w:val="ka-GE"/>
        </w:rPr>
        <w:t>ფინანსურ</w:t>
      </w:r>
      <w:r w:rsidR="00C160DC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A40C9B" w:rsidRPr="00F67801">
        <w:rPr>
          <w:rFonts w:ascii="Sylfaen" w:hAnsi="Sylfaen"/>
          <w:bCs/>
          <w:sz w:val="24"/>
          <w:szCs w:val="24"/>
          <w:lang w:val="ka-GE"/>
        </w:rPr>
        <w:t xml:space="preserve"> დარგში</w:t>
      </w:r>
      <w:r w:rsidR="00885993" w:rsidRPr="00F67801">
        <w:rPr>
          <w:rFonts w:ascii="Sylfaen" w:hAnsi="Sylfaen"/>
          <w:bCs/>
          <w:sz w:val="24"/>
          <w:szCs w:val="24"/>
          <w:lang w:val="ka-GE"/>
        </w:rPr>
        <w:t xml:space="preserve"> (</w:t>
      </w:r>
      <w:r w:rsidR="00A40C9B" w:rsidRPr="00F67801">
        <w:rPr>
          <w:rFonts w:ascii="Sylfaen" w:hAnsi="Sylfaen"/>
          <w:bCs/>
          <w:sz w:val="24"/>
          <w:szCs w:val="24"/>
          <w:lang w:val="ka-GE"/>
        </w:rPr>
        <w:t>მ</w:t>
      </w:r>
      <w:r w:rsidR="00885993" w:rsidRPr="00F67801">
        <w:rPr>
          <w:rFonts w:ascii="Sylfaen" w:hAnsi="Sylfaen"/>
          <w:bCs/>
          <w:sz w:val="24"/>
          <w:szCs w:val="24"/>
          <w:lang w:val="fr-FR"/>
        </w:rPr>
        <w:t xml:space="preserve">. </w:t>
      </w:r>
      <w:r w:rsidR="00A40C9B" w:rsidRPr="00F67801">
        <w:rPr>
          <w:rFonts w:ascii="Sylfaen" w:hAnsi="Sylfaen"/>
          <w:bCs/>
          <w:sz w:val="24"/>
          <w:szCs w:val="24"/>
          <w:lang w:val="ka-GE"/>
        </w:rPr>
        <w:t>ტალახაძე</w:t>
      </w:r>
      <w:r w:rsidR="00885993" w:rsidRPr="00F67801">
        <w:rPr>
          <w:rFonts w:ascii="Sylfaen" w:hAnsi="Sylfaen"/>
          <w:bCs/>
          <w:sz w:val="24"/>
          <w:szCs w:val="24"/>
          <w:lang w:val="ka-GE"/>
        </w:rPr>
        <w:t>)</w:t>
      </w:r>
      <w:r w:rsidR="00885993" w:rsidRPr="00F67801">
        <w:rPr>
          <w:rFonts w:ascii="Sylfaen" w:hAnsi="Sylfaen"/>
          <w:bCs/>
          <w:sz w:val="24"/>
          <w:szCs w:val="24"/>
          <w:lang w:val="fr-FR"/>
        </w:rPr>
        <w:t>.</w:t>
      </w:r>
    </w:p>
    <w:p w:rsidR="000A6EF6" w:rsidRDefault="000A6EF6" w:rsidP="008814FA">
      <w:pPr>
        <w:spacing w:after="0"/>
        <w:ind w:firstLine="540"/>
        <w:jc w:val="both"/>
        <w:rPr>
          <w:rFonts w:ascii="Sylfaen" w:hAnsi="Sylfaen"/>
          <w:bCs/>
          <w:sz w:val="24"/>
          <w:szCs w:val="24"/>
        </w:rPr>
      </w:pPr>
    </w:p>
    <w:p w:rsidR="001121BD" w:rsidRDefault="001121BD" w:rsidP="008814FA">
      <w:pPr>
        <w:spacing w:after="0"/>
        <w:ind w:firstLine="540"/>
        <w:jc w:val="both"/>
        <w:rPr>
          <w:rFonts w:ascii="Sylfaen" w:hAnsi="Sylfaen"/>
          <w:bCs/>
          <w:sz w:val="24"/>
          <w:szCs w:val="24"/>
        </w:rPr>
      </w:pPr>
    </w:p>
    <w:p w:rsidR="001121BD" w:rsidRPr="001121BD" w:rsidRDefault="001121BD" w:rsidP="008814FA">
      <w:pPr>
        <w:spacing w:after="0"/>
        <w:ind w:firstLine="540"/>
        <w:jc w:val="both"/>
        <w:rPr>
          <w:rFonts w:ascii="Sylfaen" w:hAnsi="Sylfaen"/>
          <w:bCs/>
          <w:sz w:val="24"/>
          <w:szCs w:val="24"/>
        </w:rPr>
      </w:pPr>
    </w:p>
    <w:p w:rsidR="00811B22" w:rsidRDefault="00885993" w:rsidP="00811B22">
      <w:pPr>
        <w:spacing w:after="0"/>
        <w:jc w:val="right"/>
        <w:rPr>
          <w:rFonts w:ascii="Sylfaen" w:hAnsi="Sylfaen"/>
          <w:b/>
          <w:sz w:val="26"/>
          <w:szCs w:val="26"/>
          <w:lang w:val="ka-GE"/>
        </w:rPr>
      </w:pPr>
      <w:r w:rsidRPr="00115866">
        <w:rPr>
          <w:rFonts w:ascii="Sylfaen" w:hAnsi="Sylfaen"/>
          <w:b/>
          <w:sz w:val="26"/>
          <w:szCs w:val="26"/>
          <w:lang w:val="fr-FR"/>
        </w:rPr>
        <w:t>დირექტორთა</w:t>
      </w:r>
      <w:r w:rsidR="00C160DC">
        <w:rPr>
          <w:rFonts w:ascii="Sylfaen" w:hAnsi="Sylfaen"/>
          <w:b/>
          <w:sz w:val="26"/>
          <w:szCs w:val="26"/>
          <w:lang w:val="ka-GE"/>
        </w:rPr>
        <w:t xml:space="preserve">  </w:t>
      </w:r>
      <w:r w:rsidRPr="00115866">
        <w:rPr>
          <w:rFonts w:ascii="Sylfaen" w:hAnsi="Sylfaen"/>
          <w:b/>
          <w:sz w:val="26"/>
          <w:szCs w:val="26"/>
          <w:lang w:val="fr-FR"/>
        </w:rPr>
        <w:t>საბჭოს</w:t>
      </w:r>
      <w:r w:rsidR="00C160DC">
        <w:rPr>
          <w:rFonts w:ascii="Sylfaen" w:hAnsi="Sylfaen"/>
          <w:b/>
          <w:sz w:val="26"/>
          <w:szCs w:val="26"/>
          <w:lang w:val="ka-GE"/>
        </w:rPr>
        <w:t xml:space="preserve">  </w:t>
      </w:r>
      <w:r w:rsidRPr="00115866">
        <w:rPr>
          <w:rFonts w:ascii="Sylfaen" w:hAnsi="Sylfaen"/>
          <w:b/>
          <w:sz w:val="26"/>
          <w:szCs w:val="26"/>
          <w:lang w:val="ka-GE"/>
        </w:rPr>
        <w:t xml:space="preserve">თავმჯდომარე           </w:t>
      </w:r>
      <w:r w:rsidR="00C160DC">
        <w:rPr>
          <w:rFonts w:ascii="Sylfaen" w:hAnsi="Sylfaen"/>
          <w:b/>
          <w:sz w:val="26"/>
          <w:szCs w:val="26"/>
          <w:lang w:val="ka-GE"/>
        </w:rPr>
        <w:t xml:space="preserve">   </w:t>
      </w:r>
      <w:r w:rsidRPr="00115866">
        <w:rPr>
          <w:rFonts w:ascii="Sylfaen" w:hAnsi="Sylfaen"/>
          <w:b/>
          <w:sz w:val="26"/>
          <w:szCs w:val="26"/>
          <w:lang w:val="ka-GE"/>
        </w:rPr>
        <w:t xml:space="preserve">                   </w:t>
      </w:r>
    </w:p>
    <w:p w:rsidR="00885993" w:rsidRDefault="005124A8" w:rsidP="00811B22">
      <w:pPr>
        <w:spacing w:after="0"/>
        <w:jc w:val="right"/>
        <w:rPr>
          <w:rFonts w:ascii="Sylfaen" w:hAnsi="Sylfaen"/>
          <w:b/>
          <w:sz w:val="26"/>
          <w:szCs w:val="26"/>
        </w:rPr>
      </w:pPr>
      <w:bookmarkStart w:id="0" w:name="_GoBack"/>
      <w:bookmarkEnd w:id="0"/>
      <w:r>
        <w:rPr>
          <w:rFonts w:ascii="Sylfaen" w:hAnsi="Sylfaen"/>
          <w:b/>
          <w:sz w:val="26"/>
          <w:szCs w:val="26"/>
          <w:lang w:val="ka-GE"/>
        </w:rPr>
        <w:t>დ</w:t>
      </w:r>
      <w:r w:rsidR="00885993" w:rsidRPr="00115866">
        <w:rPr>
          <w:rFonts w:ascii="Sylfaen" w:hAnsi="Sylfaen"/>
          <w:b/>
          <w:sz w:val="26"/>
          <w:szCs w:val="26"/>
          <w:lang w:val="ka-GE"/>
        </w:rPr>
        <w:t xml:space="preserve">. </w:t>
      </w:r>
      <w:r w:rsidR="00553277" w:rsidRPr="00115866">
        <w:rPr>
          <w:rFonts w:ascii="Sylfaen" w:hAnsi="Sylfaen"/>
          <w:b/>
          <w:sz w:val="26"/>
          <w:szCs w:val="26"/>
          <w:lang w:val="ka-GE"/>
        </w:rPr>
        <w:t>ფერაძე</w:t>
      </w:r>
    </w:p>
    <w:sectPr w:rsidR="00885993" w:rsidSect="000423C1">
      <w:pgSz w:w="12240" w:h="15840"/>
      <w:pgMar w:top="270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B1C"/>
    <w:multiLevelType w:val="hybridMultilevel"/>
    <w:tmpl w:val="7F8CA712"/>
    <w:lvl w:ilvl="0" w:tplc="FBC08D4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C73DCD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57141"/>
    <w:multiLevelType w:val="hybridMultilevel"/>
    <w:tmpl w:val="7946D06C"/>
    <w:lvl w:ilvl="0" w:tplc="4A4A7D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1" w:tplc="031CAE3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cadNusx" w:hAnsi="AcadNusx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E06295"/>
    <w:multiLevelType w:val="hybridMultilevel"/>
    <w:tmpl w:val="73865D1E"/>
    <w:lvl w:ilvl="0" w:tplc="053E7600">
      <w:start w:val="4"/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4E846AD"/>
    <w:multiLevelType w:val="hybridMultilevel"/>
    <w:tmpl w:val="4D96D916"/>
    <w:lvl w:ilvl="0" w:tplc="AC2A525E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5675660"/>
    <w:multiLevelType w:val="multilevel"/>
    <w:tmpl w:val="C1EE4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63451"/>
    <w:multiLevelType w:val="hybridMultilevel"/>
    <w:tmpl w:val="2E6A24DC"/>
    <w:lvl w:ilvl="0" w:tplc="C10C905A">
      <w:start w:val="5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6CEF"/>
    <w:multiLevelType w:val="hybridMultilevel"/>
    <w:tmpl w:val="C910F8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D194593"/>
    <w:multiLevelType w:val="hybridMultilevel"/>
    <w:tmpl w:val="734C9152"/>
    <w:lvl w:ilvl="0" w:tplc="1BE8D7E2">
      <w:start w:val="4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470F0"/>
    <w:multiLevelType w:val="hybridMultilevel"/>
    <w:tmpl w:val="BF9EA11C"/>
    <w:lvl w:ilvl="0" w:tplc="26920234">
      <w:start w:val="4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107716"/>
    <w:multiLevelType w:val="hybridMultilevel"/>
    <w:tmpl w:val="39B2B95C"/>
    <w:lvl w:ilvl="0" w:tplc="780860BA">
      <w:start w:val="7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C4457"/>
    <w:multiLevelType w:val="hybridMultilevel"/>
    <w:tmpl w:val="3AF650F8"/>
    <w:lvl w:ilvl="0" w:tplc="6294577A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904058C"/>
    <w:multiLevelType w:val="hybridMultilevel"/>
    <w:tmpl w:val="747881E0"/>
    <w:lvl w:ilvl="0" w:tplc="DFC87D8A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D14EF"/>
    <w:multiLevelType w:val="hybridMultilevel"/>
    <w:tmpl w:val="005AECFE"/>
    <w:lvl w:ilvl="0" w:tplc="9A368738">
      <w:numFmt w:val="bullet"/>
      <w:lvlText w:val="-"/>
      <w:lvlJc w:val="left"/>
      <w:pPr>
        <w:ind w:left="14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D94941"/>
    <w:multiLevelType w:val="hybridMultilevel"/>
    <w:tmpl w:val="491C19C8"/>
    <w:lvl w:ilvl="0" w:tplc="C8FE42DC">
      <w:start w:val="1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F96298F"/>
    <w:multiLevelType w:val="hybridMultilevel"/>
    <w:tmpl w:val="F362A6E8"/>
    <w:lvl w:ilvl="0" w:tplc="C0CCE662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01659E1"/>
    <w:multiLevelType w:val="hybridMultilevel"/>
    <w:tmpl w:val="05700C5C"/>
    <w:lvl w:ilvl="0" w:tplc="5F7EFB4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color w:val="auto"/>
      </w:rPr>
    </w:lvl>
    <w:lvl w:ilvl="1" w:tplc="05A867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  <w:color w:val="auto"/>
        <w:lang w:val="en-US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276870"/>
    <w:multiLevelType w:val="hybridMultilevel"/>
    <w:tmpl w:val="046AC35C"/>
    <w:lvl w:ilvl="0" w:tplc="BB5E956E">
      <w:start w:val="2"/>
      <w:numFmt w:val="bullet"/>
      <w:lvlText w:val="-"/>
      <w:lvlJc w:val="left"/>
      <w:pPr>
        <w:ind w:left="90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F49682A"/>
    <w:multiLevelType w:val="hybridMultilevel"/>
    <w:tmpl w:val="A2F293A0"/>
    <w:lvl w:ilvl="0" w:tplc="004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766F70"/>
    <w:multiLevelType w:val="multilevel"/>
    <w:tmpl w:val="A85A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A20C92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11357A"/>
    <w:multiLevelType w:val="hybridMultilevel"/>
    <w:tmpl w:val="175693F8"/>
    <w:lvl w:ilvl="0" w:tplc="6BE8158C">
      <w:numFmt w:val="bullet"/>
      <w:lvlText w:val="-"/>
      <w:lvlJc w:val="left"/>
      <w:pPr>
        <w:ind w:left="1128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>
    <w:nsid w:val="61537E77"/>
    <w:multiLevelType w:val="multilevel"/>
    <w:tmpl w:val="23A4AD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5193DDE"/>
    <w:multiLevelType w:val="multilevel"/>
    <w:tmpl w:val="CBD2C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6711E3"/>
    <w:multiLevelType w:val="hybridMultilevel"/>
    <w:tmpl w:val="EB78DD7C"/>
    <w:lvl w:ilvl="0" w:tplc="349A4D54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F6228"/>
    <w:multiLevelType w:val="hybridMultilevel"/>
    <w:tmpl w:val="511ABAE0"/>
    <w:lvl w:ilvl="0" w:tplc="73DC1BEA">
      <w:start w:val="1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2261B"/>
    <w:multiLevelType w:val="hybridMultilevel"/>
    <w:tmpl w:val="1848CBFE"/>
    <w:lvl w:ilvl="0" w:tplc="2DF2F838">
      <w:start w:val="9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D185283"/>
    <w:multiLevelType w:val="hybridMultilevel"/>
    <w:tmpl w:val="28B28810"/>
    <w:lvl w:ilvl="0" w:tplc="A65CB40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7F1C25EB"/>
    <w:multiLevelType w:val="hybridMultilevel"/>
    <w:tmpl w:val="D9CC0F5A"/>
    <w:lvl w:ilvl="0" w:tplc="EB5EFA02">
      <w:start w:val="5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5"/>
  </w:num>
  <w:num w:numId="7">
    <w:abstractNumId w:val="2"/>
  </w:num>
  <w:num w:numId="8">
    <w:abstractNumId w:val="12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3"/>
  </w:num>
  <w:num w:numId="14">
    <w:abstractNumId w:val="2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4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5"/>
  </w:num>
  <w:num w:numId="22">
    <w:abstractNumId w:val="6"/>
  </w:num>
  <w:num w:numId="23">
    <w:abstractNumId w:val="28"/>
  </w:num>
  <w:num w:numId="24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23"/>
  </w:num>
  <w:num w:numId="27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6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93"/>
    <w:rsid w:val="000110A1"/>
    <w:rsid w:val="000208BC"/>
    <w:rsid w:val="000210D7"/>
    <w:rsid w:val="00024462"/>
    <w:rsid w:val="000246E2"/>
    <w:rsid w:val="00027DDF"/>
    <w:rsid w:val="00034B53"/>
    <w:rsid w:val="00034E21"/>
    <w:rsid w:val="00035233"/>
    <w:rsid w:val="00036A88"/>
    <w:rsid w:val="00040346"/>
    <w:rsid w:val="00040F29"/>
    <w:rsid w:val="00041F52"/>
    <w:rsid w:val="000423C1"/>
    <w:rsid w:val="000463EC"/>
    <w:rsid w:val="00050BFD"/>
    <w:rsid w:val="00054633"/>
    <w:rsid w:val="00054765"/>
    <w:rsid w:val="00056E3B"/>
    <w:rsid w:val="00057223"/>
    <w:rsid w:val="00060010"/>
    <w:rsid w:val="00061CF2"/>
    <w:rsid w:val="00073A29"/>
    <w:rsid w:val="00077C5B"/>
    <w:rsid w:val="000807D6"/>
    <w:rsid w:val="00081122"/>
    <w:rsid w:val="00083573"/>
    <w:rsid w:val="0008369B"/>
    <w:rsid w:val="00084A39"/>
    <w:rsid w:val="00091358"/>
    <w:rsid w:val="00097A62"/>
    <w:rsid w:val="000A3998"/>
    <w:rsid w:val="000A4242"/>
    <w:rsid w:val="000A4349"/>
    <w:rsid w:val="000A5F7E"/>
    <w:rsid w:val="000A6EF6"/>
    <w:rsid w:val="000B3326"/>
    <w:rsid w:val="000B457A"/>
    <w:rsid w:val="000B4E23"/>
    <w:rsid w:val="000C1445"/>
    <w:rsid w:val="000D264D"/>
    <w:rsid w:val="000D6540"/>
    <w:rsid w:val="000E0C0D"/>
    <w:rsid w:val="000E3854"/>
    <w:rsid w:val="000E6323"/>
    <w:rsid w:val="000E70AF"/>
    <w:rsid w:val="000E786D"/>
    <w:rsid w:val="0010553A"/>
    <w:rsid w:val="00106AD3"/>
    <w:rsid w:val="001121BD"/>
    <w:rsid w:val="00112C1F"/>
    <w:rsid w:val="00115866"/>
    <w:rsid w:val="0011729D"/>
    <w:rsid w:val="00121273"/>
    <w:rsid w:val="001216EA"/>
    <w:rsid w:val="001239FA"/>
    <w:rsid w:val="00125CA9"/>
    <w:rsid w:val="001304AC"/>
    <w:rsid w:val="001329D1"/>
    <w:rsid w:val="00133015"/>
    <w:rsid w:val="00133266"/>
    <w:rsid w:val="00133F03"/>
    <w:rsid w:val="0013405F"/>
    <w:rsid w:val="00135DA4"/>
    <w:rsid w:val="00136720"/>
    <w:rsid w:val="00143C97"/>
    <w:rsid w:val="00145B85"/>
    <w:rsid w:val="00146342"/>
    <w:rsid w:val="001468F5"/>
    <w:rsid w:val="001513EC"/>
    <w:rsid w:val="0015468D"/>
    <w:rsid w:val="00155ACB"/>
    <w:rsid w:val="001611ED"/>
    <w:rsid w:val="00161E20"/>
    <w:rsid w:val="001662D5"/>
    <w:rsid w:val="001827C6"/>
    <w:rsid w:val="00183E7F"/>
    <w:rsid w:val="00186286"/>
    <w:rsid w:val="00186694"/>
    <w:rsid w:val="00192B97"/>
    <w:rsid w:val="00196ADB"/>
    <w:rsid w:val="001A4673"/>
    <w:rsid w:val="001A68C5"/>
    <w:rsid w:val="001B0211"/>
    <w:rsid w:val="001B27C3"/>
    <w:rsid w:val="001C18B1"/>
    <w:rsid w:val="001C620A"/>
    <w:rsid w:val="001D60A8"/>
    <w:rsid w:val="001D7491"/>
    <w:rsid w:val="001E192A"/>
    <w:rsid w:val="001E2B63"/>
    <w:rsid w:val="001E3729"/>
    <w:rsid w:val="001E5852"/>
    <w:rsid w:val="001E5AA2"/>
    <w:rsid w:val="001E7EDE"/>
    <w:rsid w:val="001F4129"/>
    <w:rsid w:val="001F765B"/>
    <w:rsid w:val="00210F07"/>
    <w:rsid w:val="002117C3"/>
    <w:rsid w:val="00217919"/>
    <w:rsid w:val="00226814"/>
    <w:rsid w:val="00226BD8"/>
    <w:rsid w:val="002272C1"/>
    <w:rsid w:val="002273B4"/>
    <w:rsid w:val="002347CE"/>
    <w:rsid w:val="00241BDB"/>
    <w:rsid w:val="002429DC"/>
    <w:rsid w:val="00250120"/>
    <w:rsid w:val="00251F48"/>
    <w:rsid w:val="00253A0F"/>
    <w:rsid w:val="002568BF"/>
    <w:rsid w:val="0026016B"/>
    <w:rsid w:val="00260D5F"/>
    <w:rsid w:val="00261BE5"/>
    <w:rsid w:val="00265E24"/>
    <w:rsid w:val="00272DE0"/>
    <w:rsid w:val="00276EFE"/>
    <w:rsid w:val="002819C9"/>
    <w:rsid w:val="00285806"/>
    <w:rsid w:val="00292327"/>
    <w:rsid w:val="002962D8"/>
    <w:rsid w:val="002A7169"/>
    <w:rsid w:val="002B0F4F"/>
    <w:rsid w:val="002C1903"/>
    <w:rsid w:val="002E253F"/>
    <w:rsid w:val="002E409B"/>
    <w:rsid w:val="002E43DC"/>
    <w:rsid w:val="002E44F2"/>
    <w:rsid w:val="002F0BC9"/>
    <w:rsid w:val="002F27BC"/>
    <w:rsid w:val="002F2C74"/>
    <w:rsid w:val="002F3AA8"/>
    <w:rsid w:val="00301D08"/>
    <w:rsid w:val="00304887"/>
    <w:rsid w:val="003118A1"/>
    <w:rsid w:val="00314613"/>
    <w:rsid w:val="003159EA"/>
    <w:rsid w:val="003165E3"/>
    <w:rsid w:val="0031697B"/>
    <w:rsid w:val="00330012"/>
    <w:rsid w:val="00330DEB"/>
    <w:rsid w:val="003361AD"/>
    <w:rsid w:val="003369AE"/>
    <w:rsid w:val="0034211C"/>
    <w:rsid w:val="0035230F"/>
    <w:rsid w:val="00352BCC"/>
    <w:rsid w:val="00352C7E"/>
    <w:rsid w:val="0035311E"/>
    <w:rsid w:val="00357EEC"/>
    <w:rsid w:val="00371EFF"/>
    <w:rsid w:val="0037769A"/>
    <w:rsid w:val="00380C78"/>
    <w:rsid w:val="00382B5A"/>
    <w:rsid w:val="00392D9A"/>
    <w:rsid w:val="003931D8"/>
    <w:rsid w:val="00395635"/>
    <w:rsid w:val="00397408"/>
    <w:rsid w:val="00397ED6"/>
    <w:rsid w:val="003A6525"/>
    <w:rsid w:val="003A7039"/>
    <w:rsid w:val="003B0F5D"/>
    <w:rsid w:val="003B1811"/>
    <w:rsid w:val="003B1F12"/>
    <w:rsid w:val="003B621B"/>
    <w:rsid w:val="003B66A7"/>
    <w:rsid w:val="003B69B1"/>
    <w:rsid w:val="003B74CB"/>
    <w:rsid w:val="003C6597"/>
    <w:rsid w:val="003D52B3"/>
    <w:rsid w:val="003D61AA"/>
    <w:rsid w:val="003D61FE"/>
    <w:rsid w:val="003E095E"/>
    <w:rsid w:val="003E0C7D"/>
    <w:rsid w:val="003E45B3"/>
    <w:rsid w:val="003E52E7"/>
    <w:rsid w:val="003F3974"/>
    <w:rsid w:val="003F681F"/>
    <w:rsid w:val="0040341D"/>
    <w:rsid w:val="00404A13"/>
    <w:rsid w:val="00405E97"/>
    <w:rsid w:val="004135A3"/>
    <w:rsid w:val="00413681"/>
    <w:rsid w:val="004246F9"/>
    <w:rsid w:val="004254D6"/>
    <w:rsid w:val="00430281"/>
    <w:rsid w:val="00431155"/>
    <w:rsid w:val="0043251E"/>
    <w:rsid w:val="004343BC"/>
    <w:rsid w:val="00436841"/>
    <w:rsid w:val="00441BF2"/>
    <w:rsid w:val="00441BF7"/>
    <w:rsid w:val="00442720"/>
    <w:rsid w:val="0044338B"/>
    <w:rsid w:val="00454B3E"/>
    <w:rsid w:val="00464917"/>
    <w:rsid w:val="004665EB"/>
    <w:rsid w:val="00480469"/>
    <w:rsid w:val="00481A5A"/>
    <w:rsid w:val="00485298"/>
    <w:rsid w:val="004956B0"/>
    <w:rsid w:val="00496CE6"/>
    <w:rsid w:val="0049745B"/>
    <w:rsid w:val="004A10E6"/>
    <w:rsid w:val="004A1279"/>
    <w:rsid w:val="004A25B3"/>
    <w:rsid w:val="004B2760"/>
    <w:rsid w:val="004B2D4E"/>
    <w:rsid w:val="004B4173"/>
    <w:rsid w:val="004B4E21"/>
    <w:rsid w:val="004B5FF4"/>
    <w:rsid w:val="004B7147"/>
    <w:rsid w:val="004C0AD1"/>
    <w:rsid w:val="004C0FAF"/>
    <w:rsid w:val="004C2BB3"/>
    <w:rsid w:val="004C3E6F"/>
    <w:rsid w:val="004C598D"/>
    <w:rsid w:val="004C6BED"/>
    <w:rsid w:val="004D434D"/>
    <w:rsid w:val="004D6028"/>
    <w:rsid w:val="004D6C49"/>
    <w:rsid w:val="004E1F39"/>
    <w:rsid w:val="004E2C8F"/>
    <w:rsid w:val="004E4052"/>
    <w:rsid w:val="004E518E"/>
    <w:rsid w:val="004E6D62"/>
    <w:rsid w:val="004E7B4D"/>
    <w:rsid w:val="004F601A"/>
    <w:rsid w:val="004F60FC"/>
    <w:rsid w:val="00502467"/>
    <w:rsid w:val="0050334B"/>
    <w:rsid w:val="0050666E"/>
    <w:rsid w:val="005071FB"/>
    <w:rsid w:val="005124A8"/>
    <w:rsid w:val="005139C2"/>
    <w:rsid w:val="005204E5"/>
    <w:rsid w:val="00526715"/>
    <w:rsid w:val="0053003F"/>
    <w:rsid w:val="0053068B"/>
    <w:rsid w:val="005320F9"/>
    <w:rsid w:val="00532168"/>
    <w:rsid w:val="0053224F"/>
    <w:rsid w:val="005422A3"/>
    <w:rsid w:val="00545889"/>
    <w:rsid w:val="005463A0"/>
    <w:rsid w:val="005466E8"/>
    <w:rsid w:val="0055269C"/>
    <w:rsid w:val="00553277"/>
    <w:rsid w:val="005615F4"/>
    <w:rsid w:val="00561D59"/>
    <w:rsid w:val="00562D27"/>
    <w:rsid w:val="00564244"/>
    <w:rsid w:val="005669B3"/>
    <w:rsid w:val="005749BE"/>
    <w:rsid w:val="00575092"/>
    <w:rsid w:val="00585665"/>
    <w:rsid w:val="00585EC7"/>
    <w:rsid w:val="0059350D"/>
    <w:rsid w:val="005A05D1"/>
    <w:rsid w:val="005A1950"/>
    <w:rsid w:val="005A33BE"/>
    <w:rsid w:val="005A6931"/>
    <w:rsid w:val="005B0314"/>
    <w:rsid w:val="005B196F"/>
    <w:rsid w:val="005B3FFD"/>
    <w:rsid w:val="005B4603"/>
    <w:rsid w:val="005C4B03"/>
    <w:rsid w:val="005D7DA9"/>
    <w:rsid w:val="005E1E4A"/>
    <w:rsid w:val="005E4A40"/>
    <w:rsid w:val="005E6980"/>
    <w:rsid w:val="005E6BAD"/>
    <w:rsid w:val="005E7055"/>
    <w:rsid w:val="005F5906"/>
    <w:rsid w:val="006042D8"/>
    <w:rsid w:val="00612DAF"/>
    <w:rsid w:val="00616749"/>
    <w:rsid w:val="0062044F"/>
    <w:rsid w:val="00624C00"/>
    <w:rsid w:val="00632509"/>
    <w:rsid w:val="00633673"/>
    <w:rsid w:val="00635879"/>
    <w:rsid w:val="0063752E"/>
    <w:rsid w:val="00640B09"/>
    <w:rsid w:val="00647528"/>
    <w:rsid w:val="00657E4C"/>
    <w:rsid w:val="00672442"/>
    <w:rsid w:val="0067430F"/>
    <w:rsid w:val="00676411"/>
    <w:rsid w:val="006805C8"/>
    <w:rsid w:val="006877DD"/>
    <w:rsid w:val="0069298C"/>
    <w:rsid w:val="006A51CE"/>
    <w:rsid w:val="006B0FAF"/>
    <w:rsid w:val="006C38CB"/>
    <w:rsid w:val="006C435C"/>
    <w:rsid w:val="006D3154"/>
    <w:rsid w:val="006D519C"/>
    <w:rsid w:val="006D61D5"/>
    <w:rsid w:val="006D639D"/>
    <w:rsid w:val="006D63AA"/>
    <w:rsid w:val="006E62C7"/>
    <w:rsid w:val="006F1892"/>
    <w:rsid w:val="006F51EB"/>
    <w:rsid w:val="00703982"/>
    <w:rsid w:val="00710376"/>
    <w:rsid w:val="007210AD"/>
    <w:rsid w:val="0072273F"/>
    <w:rsid w:val="00722EFE"/>
    <w:rsid w:val="007308FB"/>
    <w:rsid w:val="00731A68"/>
    <w:rsid w:val="007324C0"/>
    <w:rsid w:val="00735ED8"/>
    <w:rsid w:val="007410EC"/>
    <w:rsid w:val="007412AD"/>
    <w:rsid w:val="007427CA"/>
    <w:rsid w:val="0074490A"/>
    <w:rsid w:val="00744A9B"/>
    <w:rsid w:val="00747197"/>
    <w:rsid w:val="0074750A"/>
    <w:rsid w:val="0076081E"/>
    <w:rsid w:val="00760D06"/>
    <w:rsid w:val="007612B5"/>
    <w:rsid w:val="00764EF6"/>
    <w:rsid w:val="007663E9"/>
    <w:rsid w:val="0077081E"/>
    <w:rsid w:val="00772DFD"/>
    <w:rsid w:val="00775CD9"/>
    <w:rsid w:val="00780D7E"/>
    <w:rsid w:val="00787433"/>
    <w:rsid w:val="00790574"/>
    <w:rsid w:val="00791132"/>
    <w:rsid w:val="00795F54"/>
    <w:rsid w:val="00797BC0"/>
    <w:rsid w:val="007A31D3"/>
    <w:rsid w:val="007A380E"/>
    <w:rsid w:val="007A58AC"/>
    <w:rsid w:val="007A7F0B"/>
    <w:rsid w:val="007B043D"/>
    <w:rsid w:val="007B0ED7"/>
    <w:rsid w:val="007B1ED1"/>
    <w:rsid w:val="007B40CF"/>
    <w:rsid w:val="007B42E2"/>
    <w:rsid w:val="007C734A"/>
    <w:rsid w:val="007D1D8E"/>
    <w:rsid w:val="007D23C5"/>
    <w:rsid w:val="007D3F97"/>
    <w:rsid w:val="007D5718"/>
    <w:rsid w:val="007E6FC9"/>
    <w:rsid w:val="007F0E64"/>
    <w:rsid w:val="007F2C65"/>
    <w:rsid w:val="007F741D"/>
    <w:rsid w:val="00802082"/>
    <w:rsid w:val="00811B22"/>
    <w:rsid w:val="008133C8"/>
    <w:rsid w:val="00813E0B"/>
    <w:rsid w:val="00814044"/>
    <w:rsid w:val="008141A9"/>
    <w:rsid w:val="00822C1D"/>
    <w:rsid w:val="00824060"/>
    <w:rsid w:val="008257B8"/>
    <w:rsid w:val="008263EA"/>
    <w:rsid w:val="00830A10"/>
    <w:rsid w:val="00831D7F"/>
    <w:rsid w:val="008421B6"/>
    <w:rsid w:val="00843C42"/>
    <w:rsid w:val="00843DF7"/>
    <w:rsid w:val="00852291"/>
    <w:rsid w:val="00854B8D"/>
    <w:rsid w:val="008607D5"/>
    <w:rsid w:val="008628A1"/>
    <w:rsid w:val="00862A95"/>
    <w:rsid w:val="008635AD"/>
    <w:rsid w:val="00866E53"/>
    <w:rsid w:val="008813BB"/>
    <w:rsid w:val="008814FA"/>
    <w:rsid w:val="00885993"/>
    <w:rsid w:val="00887F37"/>
    <w:rsid w:val="00891A20"/>
    <w:rsid w:val="0089447D"/>
    <w:rsid w:val="00895FBA"/>
    <w:rsid w:val="00897C05"/>
    <w:rsid w:val="008A041D"/>
    <w:rsid w:val="008A1FC2"/>
    <w:rsid w:val="008A3D9B"/>
    <w:rsid w:val="008A4E3A"/>
    <w:rsid w:val="008A693B"/>
    <w:rsid w:val="008B3871"/>
    <w:rsid w:val="008B448B"/>
    <w:rsid w:val="008B6AA8"/>
    <w:rsid w:val="008B77E1"/>
    <w:rsid w:val="008C1318"/>
    <w:rsid w:val="008C4F7F"/>
    <w:rsid w:val="008D2511"/>
    <w:rsid w:val="008D4E7C"/>
    <w:rsid w:val="008E08B6"/>
    <w:rsid w:val="008E0D6F"/>
    <w:rsid w:val="008E51E2"/>
    <w:rsid w:val="008E6303"/>
    <w:rsid w:val="008E6706"/>
    <w:rsid w:val="008F5529"/>
    <w:rsid w:val="008F71A0"/>
    <w:rsid w:val="008F795D"/>
    <w:rsid w:val="0090520D"/>
    <w:rsid w:val="00906B05"/>
    <w:rsid w:val="0091088D"/>
    <w:rsid w:val="0091391F"/>
    <w:rsid w:val="00916F24"/>
    <w:rsid w:val="00921869"/>
    <w:rsid w:val="00932780"/>
    <w:rsid w:val="00935324"/>
    <w:rsid w:val="00942471"/>
    <w:rsid w:val="00944DA4"/>
    <w:rsid w:val="00945C6F"/>
    <w:rsid w:val="00946F6C"/>
    <w:rsid w:val="00947EC2"/>
    <w:rsid w:val="00952122"/>
    <w:rsid w:val="009640D8"/>
    <w:rsid w:val="0097342F"/>
    <w:rsid w:val="009767AE"/>
    <w:rsid w:val="00977392"/>
    <w:rsid w:val="00980A95"/>
    <w:rsid w:val="00980BFD"/>
    <w:rsid w:val="00980D92"/>
    <w:rsid w:val="0098507C"/>
    <w:rsid w:val="009A2394"/>
    <w:rsid w:val="009A25DE"/>
    <w:rsid w:val="009A347F"/>
    <w:rsid w:val="009A42C4"/>
    <w:rsid w:val="009A6029"/>
    <w:rsid w:val="009B2B7F"/>
    <w:rsid w:val="009B5294"/>
    <w:rsid w:val="009C0924"/>
    <w:rsid w:val="009C574A"/>
    <w:rsid w:val="009D0B75"/>
    <w:rsid w:val="009D4BD0"/>
    <w:rsid w:val="009D679B"/>
    <w:rsid w:val="009E209C"/>
    <w:rsid w:val="009E4AEE"/>
    <w:rsid w:val="009E5469"/>
    <w:rsid w:val="009F0A42"/>
    <w:rsid w:val="00A04799"/>
    <w:rsid w:val="00A05140"/>
    <w:rsid w:val="00A13EE9"/>
    <w:rsid w:val="00A15ACB"/>
    <w:rsid w:val="00A16CD8"/>
    <w:rsid w:val="00A22B2C"/>
    <w:rsid w:val="00A241D9"/>
    <w:rsid w:val="00A249ED"/>
    <w:rsid w:val="00A303E9"/>
    <w:rsid w:val="00A30422"/>
    <w:rsid w:val="00A368A4"/>
    <w:rsid w:val="00A4073F"/>
    <w:rsid w:val="00A40C9B"/>
    <w:rsid w:val="00A47A95"/>
    <w:rsid w:val="00A50089"/>
    <w:rsid w:val="00A53932"/>
    <w:rsid w:val="00A55CB6"/>
    <w:rsid w:val="00A572D4"/>
    <w:rsid w:val="00A64665"/>
    <w:rsid w:val="00A64902"/>
    <w:rsid w:val="00A67D89"/>
    <w:rsid w:val="00A70E72"/>
    <w:rsid w:val="00A71838"/>
    <w:rsid w:val="00A74C21"/>
    <w:rsid w:val="00A759E3"/>
    <w:rsid w:val="00A84169"/>
    <w:rsid w:val="00A86646"/>
    <w:rsid w:val="00A87137"/>
    <w:rsid w:val="00A91D49"/>
    <w:rsid w:val="00A926B9"/>
    <w:rsid w:val="00AA0F6D"/>
    <w:rsid w:val="00AA4264"/>
    <w:rsid w:val="00AA6C70"/>
    <w:rsid w:val="00AA762F"/>
    <w:rsid w:val="00AB07C6"/>
    <w:rsid w:val="00AC3BFC"/>
    <w:rsid w:val="00AC47E5"/>
    <w:rsid w:val="00AC7374"/>
    <w:rsid w:val="00AD1C3C"/>
    <w:rsid w:val="00AD1DDC"/>
    <w:rsid w:val="00AD23C6"/>
    <w:rsid w:val="00AD4872"/>
    <w:rsid w:val="00AD5F6F"/>
    <w:rsid w:val="00AD5FAA"/>
    <w:rsid w:val="00AE0508"/>
    <w:rsid w:val="00AE2E82"/>
    <w:rsid w:val="00AE4808"/>
    <w:rsid w:val="00AE498C"/>
    <w:rsid w:val="00AE53A8"/>
    <w:rsid w:val="00AF5E05"/>
    <w:rsid w:val="00B02335"/>
    <w:rsid w:val="00B038D7"/>
    <w:rsid w:val="00B038DC"/>
    <w:rsid w:val="00B03E80"/>
    <w:rsid w:val="00B12B9C"/>
    <w:rsid w:val="00B161CF"/>
    <w:rsid w:val="00B24E70"/>
    <w:rsid w:val="00B254AB"/>
    <w:rsid w:val="00B262B2"/>
    <w:rsid w:val="00B3028E"/>
    <w:rsid w:val="00B31887"/>
    <w:rsid w:val="00B31FD6"/>
    <w:rsid w:val="00B3211F"/>
    <w:rsid w:val="00B3244F"/>
    <w:rsid w:val="00B378F0"/>
    <w:rsid w:val="00B37E57"/>
    <w:rsid w:val="00B438DF"/>
    <w:rsid w:val="00B45E0A"/>
    <w:rsid w:val="00B52673"/>
    <w:rsid w:val="00B57173"/>
    <w:rsid w:val="00B5774B"/>
    <w:rsid w:val="00B61F42"/>
    <w:rsid w:val="00B62175"/>
    <w:rsid w:val="00B63599"/>
    <w:rsid w:val="00B6516D"/>
    <w:rsid w:val="00B66A64"/>
    <w:rsid w:val="00B71207"/>
    <w:rsid w:val="00B7720F"/>
    <w:rsid w:val="00B81493"/>
    <w:rsid w:val="00B81717"/>
    <w:rsid w:val="00B84318"/>
    <w:rsid w:val="00B90D99"/>
    <w:rsid w:val="00B96140"/>
    <w:rsid w:val="00BB3CA3"/>
    <w:rsid w:val="00BC0824"/>
    <w:rsid w:val="00BC68BF"/>
    <w:rsid w:val="00BD42CA"/>
    <w:rsid w:val="00BE0337"/>
    <w:rsid w:val="00BE21C5"/>
    <w:rsid w:val="00BE23A8"/>
    <w:rsid w:val="00BE6FA1"/>
    <w:rsid w:val="00BF1F0C"/>
    <w:rsid w:val="00C00455"/>
    <w:rsid w:val="00C01D3F"/>
    <w:rsid w:val="00C0264E"/>
    <w:rsid w:val="00C0408E"/>
    <w:rsid w:val="00C04ADA"/>
    <w:rsid w:val="00C0692C"/>
    <w:rsid w:val="00C100C4"/>
    <w:rsid w:val="00C1085C"/>
    <w:rsid w:val="00C1087A"/>
    <w:rsid w:val="00C126C1"/>
    <w:rsid w:val="00C160DC"/>
    <w:rsid w:val="00C168C8"/>
    <w:rsid w:val="00C26296"/>
    <w:rsid w:val="00C27FEA"/>
    <w:rsid w:val="00C34D44"/>
    <w:rsid w:val="00C35334"/>
    <w:rsid w:val="00C41D2D"/>
    <w:rsid w:val="00C43135"/>
    <w:rsid w:val="00C454C3"/>
    <w:rsid w:val="00C46310"/>
    <w:rsid w:val="00C518F1"/>
    <w:rsid w:val="00C51CD1"/>
    <w:rsid w:val="00C53209"/>
    <w:rsid w:val="00C53658"/>
    <w:rsid w:val="00C5374E"/>
    <w:rsid w:val="00C5516C"/>
    <w:rsid w:val="00C5554A"/>
    <w:rsid w:val="00C56278"/>
    <w:rsid w:val="00C623AF"/>
    <w:rsid w:val="00C62D90"/>
    <w:rsid w:val="00C63529"/>
    <w:rsid w:val="00C6481E"/>
    <w:rsid w:val="00C72A02"/>
    <w:rsid w:val="00C7744A"/>
    <w:rsid w:val="00C81F7A"/>
    <w:rsid w:val="00C820FE"/>
    <w:rsid w:val="00C82704"/>
    <w:rsid w:val="00C95BCB"/>
    <w:rsid w:val="00CA0813"/>
    <w:rsid w:val="00CA1613"/>
    <w:rsid w:val="00CA38B8"/>
    <w:rsid w:val="00CA45E1"/>
    <w:rsid w:val="00CA4F7B"/>
    <w:rsid w:val="00CA56F5"/>
    <w:rsid w:val="00CA69CF"/>
    <w:rsid w:val="00CA71FD"/>
    <w:rsid w:val="00CA776A"/>
    <w:rsid w:val="00CB14C5"/>
    <w:rsid w:val="00CB1CEB"/>
    <w:rsid w:val="00CC2B16"/>
    <w:rsid w:val="00CD0A8D"/>
    <w:rsid w:val="00CD4820"/>
    <w:rsid w:val="00CD4E32"/>
    <w:rsid w:val="00CE2EA0"/>
    <w:rsid w:val="00CE30F3"/>
    <w:rsid w:val="00CE374A"/>
    <w:rsid w:val="00CF2D87"/>
    <w:rsid w:val="00CF300F"/>
    <w:rsid w:val="00CF48C5"/>
    <w:rsid w:val="00D02C5B"/>
    <w:rsid w:val="00D12B53"/>
    <w:rsid w:val="00D21A64"/>
    <w:rsid w:val="00D220B0"/>
    <w:rsid w:val="00D24D3F"/>
    <w:rsid w:val="00D360DF"/>
    <w:rsid w:val="00D407BD"/>
    <w:rsid w:val="00D4154C"/>
    <w:rsid w:val="00D4608C"/>
    <w:rsid w:val="00D50DC8"/>
    <w:rsid w:val="00D521CC"/>
    <w:rsid w:val="00D52D0C"/>
    <w:rsid w:val="00D52F90"/>
    <w:rsid w:val="00D533E3"/>
    <w:rsid w:val="00D54F59"/>
    <w:rsid w:val="00D554FF"/>
    <w:rsid w:val="00D57D79"/>
    <w:rsid w:val="00D6090D"/>
    <w:rsid w:val="00D64883"/>
    <w:rsid w:val="00D657E8"/>
    <w:rsid w:val="00D70AF2"/>
    <w:rsid w:val="00D71B57"/>
    <w:rsid w:val="00D74FF5"/>
    <w:rsid w:val="00D75C9A"/>
    <w:rsid w:val="00D76F0D"/>
    <w:rsid w:val="00D8147E"/>
    <w:rsid w:val="00D85630"/>
    <w:rsid w:val="00D85F3C"/>
    <w:rsid w:val="00D9232C"/>
    <w:rsid w:val="00D95075"/>
    <w:rsid w:val="00D95144"/>
    <w:rsid w:val="00D965D8"/>
    <w:rsid w:val="00D96F43"/>
    <w:rsid w:val="00DA0C97"/>
    <w:rsid w:val="00DA28E1"/>
    <w:rsid w:val="00DA3E1A"/>
    <w:rsid w:val="00DB2B61"/>
    <w:rsid w:val="00DB2F7B"/>
    <w:rsid w:val="00DC0593"/>
    <w:rsid w:val="00DC1D57"/>
    <w:rsid w:val="00DC320D"/>
    <w:rsid w:val="00DD2EB1"/>
    <w:rsid w:val="00DD3847"/>
    <w:rsid w:val="00DE3170"/>
    <w:rsid w:val="00DE4569"/>
    <w:rsid w:val="00DE558C"/>
    <w:rsid w:val="00DE7E9B"/>
    <w:rsid w:val="00DF2599"/>
    <w:rsid w:val="00DF7435"/>
    <w:rsid w:val="00E008FC"/>
    <w:rsid w:val="00E03DE8"/>
    <w:rsid w:val="00E10673"/>
    <w:rsid w:val="00E141D4"/>
    <w:rsid w:val="00E14299"/>
    <w:rsid w:val="00E1618D"/>
    <w:rsid w:val="00E164B2"/>
    <w:rsid w:val="00E27482"/>
    <w:rsid w:val="00E27F32"/>
    <w:rsid w:val="00E30DD7"/>
    <w:rsid w:val="00E314ED"/>
    <w:rsid w:val="00E3297F"/>
    <w:rsid w:val="00E34576"/>
    <w:rsid w:val="00E34D26"/>
    <w:rsid w:val="00E42C40"/>
    <w:rsid w:val="00E46C80"/>
    <w:rsid w:val="00E5129A"/>
    <w:rsid w:val="00E55C44"/>
    <w:rsid w:val="00E6460A"/>
    <w:rsid w:val="00E64C78"/>
    <w:rsid w:val="00E65D38"/>
    <w:rsid w:val="00E72A46"/>
    <w:rsid w:val="00E76872"/>
    <w:rsid w:val="00E76F98"/>
    <w:rsid w:val="00E772FE"/>
    <w:rsid w:val="00E77BD0"/>
    <w:rsid w:val="00E86F00"/>
    <w:rsid w:val="00E905EE"/>
    <w:rsid w:val="00E9571A"/>
    <w:rsid w:val="00EA1C16"/>
    <w:rsid w:val="00EA2659"/>
    <w:rsid w:val="00EA360F"/>
    <w:rsid w:val="00EA7D9C"/>
    <w:rsid w:val="00EB260D"/>
    <w:rsid w:val="00EB31A7"/>
    <w:rsid w:val="00EB6F6D"/>
    <w:rsid w:val="00EB71C2"/>
    <w:rsid w:val="00EB7BFC"/>
    <w:rsid w:val="00EB7FA5"/>
    <w:rsid w:val="00EC2148"/>
    <w:rsid w:val="00ED03F1"/>
    <w:rsid w:val="00ED0E08"/>
    <w:rsid w:val="00ED47A8"/>
    <w:rsid w:val="00ED6805"/>
    <w:rsid w:val="00EE0729"/>
    <w:rsid w:val="00EE1144"/>
    <w:rsid w:val="00EE54A9"/>
    <w:rsid w:val="00EE618E"/>
    <w:rsid w:val="00EF7535"/>
    <w:rsid w:val="00F05851"/>
    <w:rsid w:val="00F1407D"/>
    <w:rsid w:val="00F148B7"/>
    <w:rsid w:val="00F1514B"/>
    <w:rsid w:val="00F23247"/>
    <w:rsid w:val="00F323B4"/>
    <w:rsid w:val="00F338D9"/>
    <w:rsid w:val="00F33D5F"/>
    <w:rsid w:val="00F36F43"/>
    <w:rsid w:val="00F4306E"/>
    <w:rsid w:val="00F43F1D"/>
    <w:rsid w:val="00F441D8"/>
    <w:rsid w:val="00F504B6"/>
    <w:rsid w:val="00F50E30"/>
    <w:rsid w:val="00F53B70"/>
    <w:rsid w:val="00F54052"/>
    <w:rsid w:val="00F54EF5"/>
    <w:rsid w:val="00F619FD"/>
    <w:rsid w:val="00F62AE3"/>
    <w:rsid w:val="00F63C3D"/>
    <w:rsid w:val="00F65D1E"/>
    <w:rsid w:val="00F67316"/>
    <w:rsid w:val="00F67801"/>
    <w:rsid w:val="00F70F3E"/>
    <w:rsid w:val="00F73CA3"/>
    <w:rsid w:val="00F762E0"/>
    <w:rsid w:val="00F8098F"/>
    <w:rsid w:val="00F84CA8"/>
    <w:rsid w:val="00F903F8"/>
    <w:rsid w:val="00F90D41"/>
    <w:rsid w:val="00F915F9"/>
    <w:rsid w:val="00F92AB5"/>
    <w:rsid w:val="00F93923"/>
    <w:rsid w:val="00FA28CF"/>
    <w:rsid w:val="00FA2B45"/>
    <w:rsid w:val="00FA374B"/>
    <w:rsid w:val="00FA4901"/>
    <w:rsid w:val="00FA4C01"/>
    <w:rsid w:val="00FA4ED4"/>
    <w:rsid w:val="00FA7077"/>
    <w:rsid w:val="00FB0EC0"/>
    <w:rsid w:val="00FB3B23"/>
    <w:rsid w:val="00FB516A"/>
    <w:rsid w:val="00FC52D9"/>
    <w:rsid w:val="00FD0921"/>
    <w:rsid w:val="00FE4A8B"/>
    <w:rsid w:val="00FF6323"/>
    <w:rsid w:val="00FF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0F6D"/>
    <w:pPr>
      <w:keepNext/>
      <w:numPr>
        <w:numId w:val="2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0F6D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F6D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A0F6D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0F6D"/>
    <w:pPr>
      <w:numPr>
        <w:ilvl w:val="4"/>
        <w:numId w:val="2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A0F6D"/>
    <w:pPr>
      <w:numPr>
        <w:ilvl w:val="5"/>
        <w:numId w:val="2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A0F6D"/>
    <w:pPr>
      <w:numPr>
        <w:ilvl w:val="6"/>
        <w:numId w:val="2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A0F6D"/>
    <w:pPr>
      <w:numPr>
        <w:ilvl w:val="7"/>
        <w:numId w:val="2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A0F6D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0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15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A0F6D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AA0F6D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AA0F6D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AA0F6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AA0F6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AA0F6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AA0F6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A0F6D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AA0F6D"/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0F6D"/>
    <w:pPr>
      <w:keepNext/>
      <w:numPr>
        <w:numId w:val="2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0F6D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F6D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A0F6D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0F6D"/>
    <w:pPr>
      <w:numPr>
        <w:ilvl w:val="4"/>
        <w:numId w:val="2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A0F6D"/>
    <w:pPr>
      <w:numPr>
        <w:ilvl w:val="5"/>
        <w:numId w:val="2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A0F6D"/>
    <w:pPr>
      <w:numPr>
        <w:ilvl w:val="6"/>
        <w:numId w:val="2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A0F6D"/>
    <w:pPr>
      <w:numPr>
        <w:ilvl w:val="7"/>
        <w:numId w:val="2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A0F6D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0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15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A0F6D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AA0F6D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AA0F6D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AA0F6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AA0F6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AA0F6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AA0F6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A0F6D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AA0F6D"/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ttsikhelashvili</dc:creator>
  <cp:lastModifiedBy>Shorena Daraselia</cp:lastModifiedBy>
  <cp:revision>2</cp:revision>
  <cp:lastPrinted>2019-12-20T07:58:00Z</cp:lastPrinted>
  <dcterms:created xsi:type="dcterms:W3CDTF">2020-08-25T07:53:00Z</dcterms:created>
  <dcterms:modified xsi:type="dcterms:W3CDTF">2020-08-25T07:53:00Z</dcterms:modified>
</cp:coreProperties>
</file>