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90" w:rsidRDefault="00166390" w:rsidP="00166390">
      <w:pPr>
        <w:jc w:val="right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i/>
          <w:sz w:val="24"/>
          <w:szCs w:val="24"/>
          <w:lang w:val="ka-GE"/>
        </w:rPr>
        <w:t>დანართი #</w:t>
      </w:r>
      <w:r>
        <w:rPr>
          <w:rFonts w:ascii="Sylfaen" w:hAnsi="Sylfaen"/>
          <w:i/>
          <w:sz w:val="24"/>
          <w:szCs w:val="24"/>
        </w:rPr>
        <w:t>1</w:t>
      </w:r>
    </w:p>
    <w:p w:rsidR="00166390" w:rsidRDefault="00166390" w:rsidP="00166390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ვაგონების მსინჯველ-შემკეთებლის</w:t>
      </w:r>
    </w:p>
    <w:p w:rsidR="00166390" w:rsidRDefault="00166390" w:rsidP="00166390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166390" w:rsidRDefault="00166390" w:rsidP="00166390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9262"/>
      </w:tblGrid>
      <w:tr w:rsidR="00166390" w:rsidTr="00166390">
        <w:trPr>
          <w:trHeight w:val="21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90" w:rsidRDefault="0016639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90" w:rsidRDefault="00166390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pt-BR"/>
              </w:rPr>
              <w:t>საქართველოს სარკინიგზო ტრანსპორტის ტექნიკური ექსპლუატაციის წესები</w:t>
            </w:r>
            <w:r>
              <w:rPr>
                <w:rFonts w:ascii="Sylfaen" w:hAnsi="Sylfaen"/>
                <w:color w:val="000000"/>
                <w:lang w:val="ka-GE"/>
              </w:rPr>
              <w:t xml:space="preserve"> თანამდებობისათვის დადგენილი მოცულობით;საქართველოს სარკინიგზო ტრანსპორტზე მატარებელთა მოძრაობისა და სამანევრო მუშაობის ინსტრუქცია თანამდებობისათვის დადგენილი მოცულობით;საქართველოს სარკინიგზო ტრანსპორტზე სიგნალიზაციის ინსტრუქცია თანამდებობისათვის დადგენილი მოცულობით;თანამდებობრივი ინსტრუქცია;ვაგონის მ</w:t>
            </w:r>
            <w:r>
              <w:rPr>
                <w:rFonts w:ascii="Sylfaen" w:hAnsi="Sylfaen"/>
                <w:color w:val="000000"/>
                <w:lang w:val="pt-BR"/>
              </w:rPr>
              <w:t>სინჯველის ინსტრუქცი</w:t>
            </w:r>
            <w:r>
              <w:rPr>
                <w:rFonts w:ascii="Sylfaen" w:hAnsi="Sylfaen"/>
                <w:color w:val="000000"/>
                <w:lang w:val="ka-GE"/>
              </w:rPr>
              <w:t xml:space="preserve">ა;ვაგონის  </w:t>
            </w:r>
            <w:r>
              <w:rPr>
                <w:rFonts w:ascii="Sylfaen" w:hAnsi="Sylfaen"/>
                <w:color w:val="000000"/>
                <w:lang w:val="pt-BR"/>
              </w:rPr>
              <w:t xml:space="preserve">მსინჯველის ინსტრუქციით გათვალისწინებული სხვა ნორმატიული </w:t>
            </w:r>
            <w:r>
              <w:rPr>
                <w:rFonts w:ascii="Sylfaen" w:hAnsi="Sylfaen"/>
                <w:color w:val="000000"/>
                <w:lang w:val="ka-GE"/>
              </w:rPr>
              <w:t>დოკუმენტები თანამდებობისათვის დადგენილი მოცულობით;-  ვაგონების ტექნიკური მომსახურების პუნქტის მუშაობის ტექნოლოგიური პროცესი;ვაგონებისა და მატარებლების ტექნიკურ მომსახურებასთან და უსაფრთხოების პოსტების მუშაობასთან დაკავშირებული ბრძანებები და განკარგულებები.</w:t>
            </w:r>
          </w:p>
        </w:tc>
      </w:tr>
      <w:tr w:rsidR="00166390" w:rsidTr="001663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90" w:rsidRDefault="0016639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90" w:rsidRDefault="00166390">
            <w:pPr>
              <w:rPr>
                <w:b/>
                <w:color w:val="000000"/>
                <w:lang w:val="pt-BR"/>
              </w:rPr>
            </w:pPr>
            <w:r>
              <w:rPr>
                <w:rFonts w:ascii="Sylfaen" w:hAnsi="Sylfaen"/>
                <w:lang w:val="ka-GE"/>
              </w:rPr>
              <w:t xml:space="preserve"> ვალდებულია სწავლების გავლის შემდეგ და სს ”</w:t>
            </w:r>
            <w:r>
              <w:rPr>
                <w:rFonts w:ascii="Sylfaen" w:hAnsi="Sylfaen"/>
                <w:lang w:val="pt-BR"/>
              </w:rPr>
              <w:t>საქართველოს რკინიგზის</w:t>
            </w:r>
            <w:r>
              <w:rPr>
                <w:rFonts w:ascii="Sylfaen" w:hAnsi="Sylfaen"/>
                <w:lang w:val="ka-GE"/>
              </w:rPr>
              <w:t>”</w:t>
            </w:r>
            <w:r>
              <w:rPr>
                <w:rFonts w:ascii="Sylfaen" w:hAnsi="Sylfaen"/>
                <w:lang w:val="pt-BR"/>
              </w:rPr>
              <w:t xml:space="preserve"> ხელმძღვანელობის მიერ დადგენილ ვადებში </w:t>
            </w:r>
            <w:r>
              <w:rPr>
                <w:rFonts w:ascii="Sylfaen" w:hAnsi="Sylfaen"/>
                <w:lang w:val="ka-GE"/>
              </w:rPr>
              <w:t xml:space="preserve">პერიოდულად ჩააბაროს გამოცდები </w:t>
            </w:r>
            <w:r>
              <w:rPr>
                <w:rFonts w:ascii="Sylfaen" w:hAnsi="Sylfaen"/>
                <w:lang w:val="pt-BR"/>
              </w:rPr>
              <w:t>ზემოაღნიშნული ინსტრუქციებისა და ნორმატიული აქტების ცოდნაში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166390" w:rsidTr="001663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90" w:rsidRDefault="0016639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90" w:rsidRDefault="00166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>მუშაობის დაწყების წინ გაეცნოს  შემოსულ ბრძანებებს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166390" w:rsidTr="001663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90" w:rsidRDefault="0016639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90" w:rsidRDefault="00166390">
            <w:pPr>
              <w:jc w:val="both"/>
              <w:rPr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 xml:space="preserve">შეამოწმოს ვაგონების ტექნიკური მდგომარეობა შემოსულ, შესადგენ და გსაგზავნ  მატარებლებში 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pt-BR"/>
              </w:rPr>
              <w:t xml:space="preserve">და </w:t>
            </w:r>
            <w:r>
              <w:rPr>
                <w:rFonts w:ascii="Sylfaen" w:hAnsi="Sylfaen"/>
                <w:lang w:val="ka-GE"/>
              </w:rPr>
              <w:t xml:space="preserve">უზრუნველყოს </w:t>
            </w:r>
            <w:r>
              <w:rPr>
                <w:rFonts w:ascii="Sylfaen" w:hAnsi="Sylfaen"/>
                <w:lang w:val="pt-BR"/>
              </w:rPr>
              <w:t>უწესივრობათა აღმოფხვრა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166390" w:rsidTr="001663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90" w:rsidRDefault="0016639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90" w:rsidRDefault="00166390">
            <w:pPr>
              <w:jc w:val="both"/>
              <w:rPr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გაუმართავ ვაგონებზე დადგენილი წესით </w:t>
            </w:r>
            <w:r>
              <w:rPr>
                <w:rFonts w:ascii="Sylfaen" w:hAnsi="Sylfaen"/>
                <w:lang w:val="pt-BR"/>
              </w:rPr>
              <w:t xml:space="preserve">გასცეს </w:t>
            </w:r>
            <w:r>
              <w:rPr>
                <w:rFonts w:ascii="Sylfaen" w:hAnsi="Sylfaen"/>
                <w:lang w:val="ka-GE"/>
              </w:rPr>
              <w:t xml:space="preserve">ვაგონის რემონტში ახსნის </w:t>
            </w:r>
            <w:r>
              <w:rPr>
                <w:rFonts w:ascii="Sylfaen" w:hAnsi="Sylfaen"/>
                <w:lang w:val="pt-BR"/>
              </w:rPr>
              <w:t>ვუ-23 ფორმის შეტყობინება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166390" w:rsidTr="001663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90" w:rsidRDefault="0016639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90" w:rsidRDefault="00166390">
            <w:pPr>
              <w:rPr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 xml:space="preserve">დროულად აცნობოს </w:t>
            </w:r>
            <w:r>
              <w:rPr>
                <w:rFonts w:ascii="Sylfaen" w:hAnsi="Sylfaen"/>
                <w:lang w:val="ka-GE"/>
              </w:rPr>
              <w:t>ვაგონების ტექნიკური მომსახურების</w:t>
            </w:r>
            <w:r>
              <w:rPr>
                <w:rFonts w:ascii="Sylfaen" w:hAnsi="Sylfaen"/>
                <w:lang w:val="pt-BR"/>
              </w:rPr>
              <w:t xml:space="preserve"> ოპერატორს, ან ცვლის </w:t>
            </w:r>
            <w:r>
              <w:rPr>
                <w:rFonts w:ascii="Sylfaen" w:hAnsi="Sylfaen"/>
                <w:lang w:val="ka-GE"/>
              </w:rPr>
              <w:t>ხე</w:t>
            </w:r>
            <w:r>
              <w:rPr>
                <w:rFonts w:ascii="Sylfaen" w:hAnsi="Sylfaen"/>
                <w:lang w:val="pt-BR"/>
              </w:rPr>
              <w:t xml:space="preserve">ლმძღვანელს ვაგონების მზადყოფნაზე 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pt-BR"/>
              </w:rPr>
              <w:t>დასატვირთად, ან მატარებელში მსვლელობისათვის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166390" w:rsidTr="001663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90" w:rsidRDefault="0016639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90" w:rsidRDefault="001663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 xml:space="preserve">განახორციელოს კონტროლი ვაგონების დაცულობაზე, არ დაუშვას  სადგურიდან დაზიანებული </w:t>
            </w:r>
            <w:r>
              <w:rPr>
                <w:rFonts w:ascii="Sylfaen" w:hAnsi="Sylfaen"/>
                <w:lang w:val="ka-GE"/>
              </w:rPr>
              <w:t xml:space="preserve">  </w:t>
            </w:r>
            <w:r>
              <w:rPr>
                <w:rFonts w:ascii="Sylfaen" w:hAnsi="Sylfaen"/>
                <w:lang w:val="pt-BR"/>
              </w:rPr>
              <w:t xml:space="preserve">ვაგონის გასვლა. დაზიანებულ ვაგონზე შეადგინოს </w:t>
            </w:r>
            <w:r>
              <w:rPr>
                <w:rFonts w:ascii="Sylfaen" w:hAnsi="Sylfaen"/>
                <w:lang w:val="ka-GE"/>
              </w:rPr>
              <w:t xml:space="preserve">ვაგონის დაზიანების </w:t>
            </w:r>
            <w:r>
              <w:rPr>
                <w:rFonts w:ascii="Sylfaen" w:hAnsi="Sylfaen"/>
                <w:lang w:val="pt-BR"/>
              </w:rPr>
              <w:t>ვუ-25 ფორმის აქტი და გადასცეს აქტი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pt-BR"/>
              </w:rPr>
              <w:t>გასაფორმებლად ხელმძღვანელობას ბრალეული პირებისადმი დადგენილი წესით სანქციების წასაყენებლად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166390" w:rsidTr="001663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90" w:rsidRDefault="0016639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90" w:rsidRDefault="00166390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</w:rPr>
              <w:t>მოვალეა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შეასრულოს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ხელმძღვანელის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დავალებები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ორგანიზაციის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ინტერესებიდან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გამომდინარე</w:t>
            </w:r>
            <w:r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 w:cs="Sylfaen"/>
              </w:rPr>
              <w:t>დაიცვას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დაცვისა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ტექნიკური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უსაფრთხოების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წესები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166390" w:rsidTr="001663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90" w:rsidRDefault="0016639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90" w:rsidRDefault="00166390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</w:rPr>
              <w:t>მოვალეა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დაიცვას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შინაგანაწესი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დისციპლინა</w:t>
            </w:r>
            <w:r>
              <w:rPr>
                <w:rFonts w:ascii="Sylfaen" w:hAnsi="Sylfaen"/>
              </w:rPr>
              <w:t>.</w:t>
            </w:r>
          </w:p>
        </w:tc>
      </w:tr>
    </w:tbl>
    <w:p w:rsidR="00166390" w:rsidRDefault="00166390" w:rsidP="00166390">
      <w:pPr>
        <w:rPr>
          <w:rFonts w:ascii="Sylfaen" w:hAnsi="Sylfaen"/>
          <w:b/>
          <w:sz w:val="24"/>
          <w:szCs w:val="24"/>
          <w:lang w:val="ka-GE"/>
        </w:rPr>
      </w:pPr>
    </w:p>
    <w:p w:rsidR="00166390" w:rsidRDefault="00166390" w:rsidP="00166390">
      <w:pPr>
        <w:rPr>
          <w:rFonts w:ascii="Sylfaen" w:hAnsi="Sylfaen"/>
          <w:b/>
          <w:sz w:val="24"/>
          <w:szCs w:val="24"/>
        </w:rPr>
      </w:pPr>
      <w:bookmarkStart w:id="0" w:name="_GoBack"/>
      <w:bookmarkEnd w:id="0"/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264"/>
        <w:gridCol w:w="7096"/>
      </w:tblGrid>
      <w:tr w:rsidR="00166390" w:rsidTr="00166390">
        <w:trPr>
          <w:trHeight w:val="66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90" w:rsidRDefault="00166390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90" w:rsidRDefault="00166390">
            <w:r>
              <w:rPr>
                <w:rFonts w:ascii="Sylfaen" w:hAnsi="Sylfaen"/>
              </w:rPr>
              <w:t>განათლება</w:t>
            </w:r>
          </w:p>
          <w:p w:rsidR="00166390" w:rsidRDefault="00166390"/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90" w:rsidRDefault="00166390">
            <w:r>
              <w:rPr>
                <w:rFonts w:ascii="Sylfaen" w:hAnsi="Sylfaen"/>
                <w:lang w:val="pt-BR"/>
              </w:rPr>
              <w:t>საშუალო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166390" w:rsidTr="00166390">
        <w:trPr>
          <w:trHeight w:val="5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90" w:rsidRDefault="00166390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lastRenderedPageBreak/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90" w:rsidRDefault="00166390">
            <w:r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90" w:rsidRDefault="00166390">
            <w:pPr>
              <w:rPr>
                <w:color w:val="000000"/>
                <w:lang w:val="pt-BR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რკინიგზის ტრანსპორტზე მუშაობის არანაკლებ 1 </w:t>
            </w:r>
            <w:r>
              <w:rPr>
                <w:rFonts w:ascii="Sylfaen" w:hAnsi="Sylfaen"/>
                <w:color w:val="000000"/>
              </w:rPr>
              <w:t>წლის გამოცდილება</w:t>
            </w:r>
          </w:p>
        </w:tc>
      </w:tr>
      <w:tr w:rsidR="00166390" w:rsidTr="00166390">
        <w:trPr>
          <w:trHeight w:val="6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90" w:rsidRDefault="00166390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90" w:rsidRDefault="00166390">
            <w:r>
              <w:rPr>
                <w:rFonts w:ascii="Sylfaen" w:hAnsi="Sylfaen"/>
              </w:rPr>
              <w:t>აუცილებელი უნარ-</w:t>
            </w:r>
          </w:p>
          <w:p w:rsidR="00166390" w:rsidRDefault="00166390">
            <w:r>
              <w:rPr>
                <w:rFonts w:ascii="Sylfaen" w:hAnsi="Sylfaen"/>
              </w:rPr>
              <w:t>ჩვევები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90" w:rsidRDefault="00166390">
            <w:pPr>
              <w:rPr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სისსწრაფე ოპერატიულობა, დაკვირვებულობა, სიფრთხილე, პასუხისმგებლობა</w:t>
            </w:r>
          </w:p>
        </w:tc>
      </w:tr>
      <w:tr w:rsidR="00166390" w:rsidTr="00166390">
        <w:trPr>
          <w:trHeight w:val="144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90" w:rsidRDefault="00166390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90" w:rsidRDefault="00166390">
            <w:r>
              <w:rPr>
                <w:rFonts w:ascii="Sylfaen" w:hAnsi="Sylfaen"/>
                <w:color w:val="000000"/>
                <w:lang w:val="pt-BR"/>
              </w:rPr>
              <w:t>უცილებელი ცოდნა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90" w:rsidRDefault="00166390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pt-BR"/>
              </w:rPr>
              <w:t xml:space="preserve">ს,,საქართველოს რკინიგზის’’ წესდება და  შინაგანაწესი, ტექნიკური ექსპლუატაციის წესები, </w:t>
            </w:r>
            <w:r>
              <w:rPr>
                <w:rFonts w:ascii="Sylfaen" w:hAnsi="Sylfaen"/>
                <w:color w:val="000000"/>
                <w:lang w:val="ka-GE"/>
              </w:rPr>
              <w:t xml:space="preserve">მატარებელთა მოძრაობისა და სამანევრო მუშაობის ინსტრუქცია, </w:t>
            </w:r>
            <w:r>
              <w:rPr>
                <w:rFonts w:ascii="Sylfaen" w:hAnsi="Sylfaen"/>
                <w:lang w:val="pt-BR"/>
              </w:rPr>
              <w:t xml:space="preserve">სიგნალიზაციის </w:t>
            </w:r>
            <w:r>
              <w:rPr>
                <w:rFonts w:ascii="Sylfaen" w:hAnsi="Sylfaen"/>
                <w:lang w:val="ka-GE"/>
              </w:rPr>
              <w:t xml:space="preserve">ინსტრუქცია თანამდებობისათვის დაწესებული მოცულობით. ვაგონის მსინჯველის ინსტრუქცია, </w:t>
            </w:r>
            <w:r>
              <w:rPr>
                <w:rFonts w:ascii="Sylfaen" w:hAnsi="Sylfaen"/>
                <w:color w:val="000000"/>
                <w:lang w:val="ka-GE"/>
              </w:rPr>
              <w:t>ვაგონების ტექნიკური მომსახურების პუნქტის მუშაობის ტექნოლოგიური პროცესი; ვაგონებისა და მატარებლების ტექნიკურ მომსახურებასთან და უსაფრთხოების პოსტების მუშაობასთან დაკავშირებული ბრძანებები და განკარგულებები.</w:t>
            </w:r>
          </w:p>
        </w:tc>
      </w:tr>
      <w:tr w:rsidR="00166390" w:rsidTr="00166390">
        <w:trPr>
          <w:trHeight w:val="2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90" w:rsidRDefault="00166390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90" w:rsidRDefault="00166390">
            <w:r>
              <w:rPr>
                <w:rFonts w:ascii="Sylfaen" w:hAnsi="Sylfaen"/>
                <w:color w:val="000000"/>
                <w:lang w:val="pt-BR"/>
              </w:rPr>
              <w:t xml:space="preserve"> სხვა             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90" w:rsidRDefault="00166390">
            <w:pPr>
              <w:rPr>
                <w:lang w:val="ka-GE"/>
              </w:rPr>
            </w:pPr>
          </w:p>
        </w:tc>
      </w:tr>
    </w:tbl>
    <w:p w:rsidR="00166390" w:rsidRDefault="00166390" w:rsidP="00166390">
      <w:pPr>
        <w:rPr>
          <w:rFonts w:ascii="Sylfaen" w:hAnsi="Sylfaen"/>
          <w:b/>
          <w:sz w:val="24"/>
          <w:szCs w:val="24"/>
        </w:rPr>
      </w:pPr>
    </w:p>
    <w:p w:rsidR="00166390" w:rsidRDefault="00166390" w:rsidP="00166390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166390" w:rsidRDefault="00166390" w:rsidP="00166390">
      <w:pPr>
        <w:rPr>
          <w:rFonts w:ascii="Sylfaen" w:hAnsi="Sylfaen"/>
          <w:lang w:val="ka-GE"/>
        </w:rPr>
      </w:pPr>
    </w:p>
    <w:p w:rsidR="00166390" w:rsidRDefault="00166390" w:rsidP="00166390">
      <w:pPr>
        <w:rPr>
          <w:rFonts w:ascii="Sylfaen" w:hAnsi="Sylfaen"/>
          <w:lang w:val="ka-GE"/>
        </w:rPr>
      </w:pPr>
    </w:p>
    <w:p w:rsidR="00166390" w:rsidRDefault="00166390" w:rsidP="00166390">
      <w:pPr>
        <w:rPr>
          <w:rFonts w:ascii="Sylfaen" w:hAnsi="Sylfaen"/>
          <w:lang w:val="ka-GE"/>
        </w:rPr>
      </w:pPr>
    </w:p>
    <w:p w:rsidR="00166390" w:rsidRDefault="00166390" w:rsidP="00166390">
      <w:pPr>
        <w:rPr>
          <w:rFonts w:ascii="Sylfaen" w:hAnsi="Sylfaen"/>
          <w:lang w:val="ka-GE"/>
        </w:rPr>
      </w:pPr>
    </w:p>
    <w:p w:rsidR="00166390" w:rsidRDefault="00166390" w:rsidP="00166390">
      <w:pPr>
        <w:rPr>
          <w:rFonts w:ascii="Sylfaen" w:hAnsi="Sylfaen"/>
          <w:lang w:val="ka-GE"/>
        </w:rPr>
      </w:pPr>
    </w:p>
    <w:p w:rsidR="00166390" w:rsidRDefault="00166390" w:rsidP="00166390">
      <w:pPr>
        <w:tabs>
          <w:tab w:val="left" w:pos="720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</w:p>
    <w:p w:rsidR="00DE7D21" w:rsidRDefault="00DE7D21"/>
    <w:sectPr w:rsidR="00DE7D2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DF"/>
    <w:rsid w:val="00166390"/>
    <w:rsid w:val="00B07CDF"/>
    <w:rsid w:val="00D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9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9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Company>CtrlSoft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2019-05-22T06:25:00Z</dcterms:created>
  <dcterms:modified xsi:type="dcterms:W3CDTF">2019-05-22T06:25:00Z</dcterms:modified>
</cp:coreProperties>
</file>