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47CA7" w14:textId="77777777" w:rsidR="000E33F6" w:rsidRPr="00C127F4" w:rsidRDefault="000E33F6" w:rsidP="006C51F2">
      <w:pPr>
        <w:ind w:left="4536"/>
        <w:rPr>
          <w:rFonts w:eastAsia="Calibri"/>
          <w:b/>
          <w:sz w:val="28"/>
          <w:szCs w:val="28"/>
          <w:lang w:val="en-US" w:eastAsia="en-US"/>
        </w:rPr>
      </w:pPr>
    </w:p>
    <w:p w14:paraId="2AAEE58A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12A8B4EE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6D31C11C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28CA4749" w14:textId="77777777" w:rsidR="000E33F6" w:rsidRDefault="000E33F6" w:rsidP="006C51F2">
      <w:pPr>
        <w:ind w:left="4536"/>
        <w:rPr>
          <w:rFonts w:eastAsia="Calibri"/>
          <w:b/>
          <w:sz w:val="28"/>
          <w:szCs w:val="28"/>
          <w:lang w:eastAsia="en-US"/>
        </w:rPr>
      </w:pPr>
    </w:p>
    <w:p w14:paraId="15017351" w14:textId="77777777" w:rsidR="00756C0C" w:rsidRDefault="00756C0C" w:rsidP="008A517F">
      <w:pPr>
        <w:rPr>
          <w:rFonts w:eastAsia="Calibri"/>
          <w:b/>
          <w:sz w:val="28"/>
          <w:szCs w:val="28"/>
          <w:lang w:eastAsia="en-US"/>
        </w:rPr>
      </w:pPr>
    </w:p>
    <w:p w14:paraId="4C34F2ED" w14:textId="57C7547F" w:rsidR="006C51F2" w:rsidRDefault="004B1357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26585C9E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Железнодорожным администрациям</w:t>
      </w:r>
    </w:p>
    <w:p w14:paraId="26E5F02B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(Железным дорогам) – Сторонам</w:t>
      </w:r>
    </w:p>
    <w:p w14:paraId="5E3B6222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Тарифного Соглашения:</w:t>
      </w:r>
    </w:p>
    <w:p w14:paraId="27309B41" w14:textId="77777777" w:rsidR="006C51F2" w:rsidRPr="00B54DD6" w:rsidRDefault="006C51F2" w:rsidP="006C51F2">
      <w:pPr>
        <w:ind w:left="4536" w:right="56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АЗ, АРМ, БЧ, ГР, КРГ, ЛДЗ, ЧФМ,</w:t>
      </w:r>
    </w:p>
    <w:p w14:paraId="0EC0CB7B" w14:textId="77777777" w:rsidR="006C51F2" w:rsidRPr="00B54DD6" w:rsidRDefault="006C51F2" w:rsidP="006C51F2">
      <w:pPr>
        <w:ind w:left="4536" w:right="56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РЖД, ТДЖ, ТРК, УТИ, ЭВР,</w:t>
      </w:r>
    </w:p>
    <w:p w14:paraId="154AF05F" w14:textId="77777777" w:rsidR="006C51F2" w:rsidRPr="00B54DD6" w:rsidRDefault="006C51F2" w:rsidP="006C51F2">
      <w:pPr>
        <w:ind w:left="4536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Министерство транспорта Российской                                                   Федерации</w:t>
      </w:r>
    </w:p>
    <w:p w14:paraId="76F4394F" w14:textId="77777777" w:rsidR="006C51F2" w:rsidRPr="00B54DD6" w:rsidRDefault="006C51F2" w:rsidP="006C51F2">
      <w:pPr>
        <w:ind w:left="4253" w:firstLine="993"/>
        <w:rPr>
          <w:rFonts w:eastAsia="Calibri"/>
          <w:b/>
          <w:sz w:val="28"/>
          <w:szCs w:val="28"/>
          <w:lang w:eastAsia="en-US"/>
        </w:rPr>
      </w:pPr>
    </w:p>
    <w:p w14:paraId="124792DF" w14:textId="77777777" w:rsidR="006C51F2" w:rsidRPr="00B54DD6" w:rsidRDefault="006C51F2" w:rsidP="006C51F2">
      <w:pPr>
        <w:ind w:left="3402" w:right="566" w:firstLine="1134"/>
        <w:rPr>
          <w:rFonts w:eastAsia="Calibri"/>
          <w:b/>
          <w:sz w:val="28"/>
          <w:szCs w:val="28"/>
          <w:lang w:eastAsia="en-US"/>
        </w:rPr>
      </w:pPr>
      <w:r w:rsidRPr="00B54DD6">
        <w:rPr>
          <w:rFonts w:eastAsia="Calibri"/>
          <w:b/>
          <w:sz w:val="28"/>
          <w:szCs w:val="28"/>
          <w:lang w:eastAsia="en-US"/>
        </w:rPr>
        <w:t>ЦФТО ОАО «РЖД»</w:t>
      </w:r>
    </w:p>
    <w:p w14:paraId="5EDA4290" w14:textId="77777777" w:rsidR="006C51F2" w:rsidRPr="00B54DD6" w:rsidRDefault="006C51F2" w:rsidP="006C51F2">
      <w:pPr>
        <w:tabs>
          <w:tab w:val="left" w:pos="993"/>
        </w:tabs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6386813" w14:textId="145D083D" w:rsidR="006C51F2" w:rsidRPr="00B54DD6" w:rsidRDefault="006C51F2" w:rsidP="006C51F2">
      <w:pPr>
        <w:ind w:firstLine="567"/>
        <w:jc w:val="both"/>
        <w:rPr>
          <w:sz w:val="28"/>
          <w:szCs w:val="28"/>
        </w:rPr>
      </w:pPr>
      <w:r w:rsidRPr="00B54DD6">
        <w:rPr>
          <w:sz w:val="28"/>
          <w:szCs w:val="28"/>
        </w:rPr>
        <w:t xml:space="preserve">   На основании пис</w:t>
      </w:r>
      <w:r w:rsidR="00736955">
        <w:rPr>
          <w:sz w:val="28"/>
          <w:szCs w:val="28"/>
        </w:rPr>
        <w:t>ем</w:t>
      </w:r>
      <w:r w:rsidRPr="00B54DD6">
        <w:rPr>
          <w:sz w:val="28"/>
          <w:szCs w:val="28"/>
        </w:rPr>
        <w:t xml:space="preserve"> Агентства «</w:t>
      </w:r>
      <w:proofErr w:type="spellStart"/>
      <w:r w:rsidRPr="00B54DD6">
        <w:rPr>
          <w:sz w:val="28"/>
          <w:szCs w:val="28"/>
        </w:rPr>
        <w:t>Туркмендемирёллары</w:t>
      </w:r>
      <w:proofErr w:type="spellEnd"/>
      <w:r w:rsidRPr="00B54DD6">
        <w:rPr>
          <w:sz w:val="28"/>
          <w:szCs w:val="28"/>
        </w:rPr>
        <w:t xml:space="preserve">» от </w:t>
      </w:r>
      <w:r w:rsidR="00736955">
        <w:rPr>
          <w:sz w:val="28"/>
          <w:szCs w:val="28"/>
        </w:rPr>
        <w:t>15</w:t>
      </w:r>
      <w:r w:rsidR="006B5FB7" w:rsidRPr="00B54DD6">
        <w:rPr>
          <w:sz w:val="28"/>
          <w:szCs w:val="28"/>
        </w:rPr>
        <w:t xml:space="preserve"> </w:t>
      </w:r>
      <w:r w:rsidR="00736955">
        <w:rPr>
          <w:sz w:val="28"/>
          <w:szCs w:val="28"/>
        </w:rPr>
        <w:t>февраля</w:t>
      </w:r>
      <w:r w:rsidR="00410979" w:rsidRPr="00B54DD6">
        <w:rPr>
          <w:sz w:val="28"/>
          <w:szCs w:val="28"/>
        </w:rPr>
        <w:t xml:space="preserve">              </w:t>
      </w:r>
      <w:r w:rsidR="00736955">
        <w:rPr>
          <w:sz w:val="28"/>
          <w:szCs w:val="28"/>
        </w:rPr>
        <w:t>2025</w:t>
      </w:r>
      <w:r w:rsidRPr="00B54DD6">
        <w:rPr>
          <w:sz w:val="28"/>
          <w:szCs w:val="28"/>
        </w:rPr>
        <w:t xml:space="preserve"> года № 1</w:t>
      </w:r>
      <w:r w:rsidR="006B5FB7" w:rsidRPr="00B54DD6">
        <w:rPr>
          <w:sz w:val="28"/>
          <w:szCs w:val="28"/>
        </w:rPr>
        <w:t>5</w:t>
      </w:r>
      <w:r w:rsidRPr="00B54DD6">
        <w:rPr>
          <w:sz w:val="28"/>
          <w:szCs w:val="28"/>
        </w:rPr>
        <w:t>/1</w:t>
      </w:r>
      <w:r w:rsidR="006B5FB7" w:rsidRPr="00B54DD6">
        <w:rPr>
          <w:sz w:val="28"/>
          <w:szCs w:val="28"/>
        </w:rPr>
        <w:t xml:space="preserve"> </w:t>
      </w:r>
      <w:r w:rsidR="00F25D70" w:rsidRPr="00B54DD6">
        <w:rPr>
          <w:sz w:val="28"/>
          <w:szCs w:val="28"/>
        </w:rPr>
        <w:t>-</w:t>
      </w:r>
      <w:r w:rsidR="006B5FB7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11</w:t>
      </w:r>
      <w:r w:rsidR="00F25D70" w:rsidRPr="00B54DD6">
        <w:rPr>
          <w:sz w:val="28"/>
          <w:szCs w:val="28"/>
        </w:rPr>
        <w:t xml:space="preserve"> </w:t>
      </w:r>
      <w:r w:rsidR="00736955">
        <w:rPr>
          <w:sz w:val="28"/>
          <w:szCs w:val="28"/>
        </w:rPr>
        <w:t>–</w:t>
      </w:r>
      <w:r w:rsidR="006B5FB7" w:rsidRPr="00B54DD6">
        <w:rPr>
          <w:sz w:val="28"/>
          <w:szCs w:val="28"/>
        </w:rPr>
        <w:t xml:space="preserve"> </w:t>
      </w:r>
      <w:r w:rsidR="00736955">
        <w:rPr>
          <w:sz w:val="28"/>
          <w:szCs w:val="28"/>
        </w:rPr>
        <w:t>603, № 15/1-11-604</w:t>
      </w:r>
      <w:r w:rsidR="006B5FB7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 xml:space="preserve">и пункта 1.2. 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</w:t>
      </w:r>
      <w:r w:rsidR="001C6239" w:rsidRPr="00B54DD6">
        <w:rPr>
          <w:sz w:val="28"/>
          <w:szCs w:val="28"/>
        </w:rPr>
        <w:t xml:space="preserve">                           </w:t>
      </w:r>
      <w:r w:rsidRPr="00B54DD6">
        <w:rPr>
          <w:sz w:val="28"/>
          <w:szCs w:val="28"/>
        </w:rPr>
        <w:t>202</w:t>
      </w:r>
      <w:r w:rsidR="00A53F8C" w:rsidRPr="00B54DD6">
        <w:rPr>
          <w:sz w:val="28"/>
          <w:szCs w:val="28"/>
        </w:rPr>
        <w:t>5</w:t>
      </w:r>
      <w:r w:rsidRPr="00B54DD6">
        <w:rPr>
          <w:sz w:val="28"/>
          <w:szCs w:val="28"/>
        </w:rPr>
        <w:t xml:space="preserve"> фрахтовый год</w:t>
      </w:r>
      <w:r w:rsidR="0053300C" w:rsidRPr="00B54DD6">
        <w:rPr>
          <w:sz w:val="28"/>
          <w:szCs w:val="28"/>
        </w:rPr>
        <w:t xml:space="preserve"> </w:t>
      </w:r>
      <w:r w:rsidRPr="00B54DD6">
        <w:rPr>
          <w:sz w:val="28"/>
          <w:szCs w:val="28"/>
        </w:rPr>
        <w:t>(далее - Тарифная политика), Управление делами Тарифной политики информирует о внесении</w:t>
      </w:r>
      <w:r w:rsidR="00736955">
        <w:rPr>
          <w:sz w:val="28"/>
          <w:szCs w:val="28"/>
        </w:rPr>
        <w:t xml:space="preserve"> следующих изменений</w:t>
      </w:r>
      <w:r w:rsidRPr="00B54DD6">
        <w:rPr>
          <w:sz w:val="28"/>
          <w:szCs w:val="28"/>
        </w:rPr>
        <w:t xml:space="preserve"> к официальному тексту 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bCs/>
          <w:sz w:val="28"/>
          <w:szCs w:val="28"/>
        </w:rPr>
        <w:t>по</w:t>
      </w:r>
      <w:r w:rsidRPr="00B54DD6">
        <w:rPr>
          <w:b/>
          <w:bCs/>
          <w:sz w:val="28"/>
          <w:szCs w:val="28"/>
        </w:rPr>
        <w:t xml:space="preserve"> ТРК</w:t>
      </w:r>
      <w:r w:rsidRPr="00B54DD6">
        <w:rPr>
          <w:sz w:val="28"/>
          <w:szCs w:val="28"/>
        </w:rPr>
        <w:t>.</w:t>
      </w:r>
    </w:p>
    <w:p w14:paraId="16FD219D" w14:textId="6E9E7BB9" w:rsidR="00702F23" w:rsidRDefault="00702F23" w:rsidP="006C51F2">
      <w:pPr>
        <w:pStyle w:val="af6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</w:t>
      </w:r>
      <w:r w:rsidR="00736955" w:rsidRPr="00B54DD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37</w:t>
      </w:r>
      <w:r w:rsidR="00736955" w:rsidRPr="00B54DD6">
        <w:rPr>
          <w:b/>
          <w:sz w:val="28"/>
          <w:szCs w:val="28"/>
        </w:rPr>
        <w:t xml:space="preserve"> </w:t>
      </w:r>
    </w:p>
    <w:p w14:paraId="6CFD91F7" w14:textId="64BA6896" w:rsidR="006C51F2" w:rsidRPr="00B54DD6" w:rsidRDefault="00A73D3B" w:rsidP="006C51F2">
      <w:pPr>
        <w:pStyle w:val="af6"/>
        <w:ind w:left="0" w:firstLine="709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1. </w:t>
      </w:r>
      <w:r w:rsidR="006C51F2" w:rsidRPr="00B54DD6">
        <w:rPr>
          <w:sz w:val="28"/>
          <w:szCs w:val="28"/>
          <w:lang w:eastAsia="en-US" w:bidi="en-US"/>
        </w:rPr>
        <w:t xml:space="preserve">Пункт 15 Раздела 2 Приложения 3 </w:t>
      </w:r>
      <w:r w:rsidR="006C51F2" w:rsidRPr="00B54DD6">
        <w:rPr>
          <w:sz w:val="28"/>
          <w:szCs w:val="28"/>
        </w:rPr>
        <w:t>Тарифной политики</w:t>
      </w:r>
      <w:r w:rsidR="006C51F2" w:rsidRPr="00B54DD6">
        <w:rPr>
          <w:b/>
          <w:bCs/>
          <w:sz w:val="28"/>
          <w:szCs w:val="28"/>
        </w:rPr>
        <w:t xml:space="preserve"> </w:t>
      </w:r>
      <w:r w:rsidR="006C51F2" w:rsidRPr="00B54DD6">
        <w:rPr>
          <w:sz w:val="28"/>
          <w:szCs w:val="28"/>
          <w:lang w:eastAsia="en-US" w:bidi="en-US"/>
        </w:rPr>
        <w:t>дополнить новым</w:t>
      </w:r>
      <w:r w:rsidR="008A517F">
        <w:rPr>
          <w:sz w:val="28"/>
          <w:szCs w:val="28"/>
          <w:lang w:eastAsia="en-US" w:bidi="en-US"/>
        </w:rPr>
        <w:t xml:space="preserve"> подпунктом</w:t>
      </w:r>
      <w:r w:rsidR="006C51F2" w:rsidRPr="00B54DD6">
        <w:rPr>
          <w:sz w:val="28"/>
          <w:szCs w:val="28"/>
          <w:lang w:eastAsia="en-US" w:bidi="en-US"/>
        </w:rPr>
        <w:t xml:space="preserve"> 15.</w:t>
      </w:r>
      <w:r w:rsidR="00125983">
        <w:rPr>
          <w:sz w:val="28"/>
          <w:szCs w:val="28"/>
          <w:lang w:eastAsia="en-US" w:bidi="en-US"/>
        </w:rPr>
        <w:t>3</w:t>
      </w:r>
      <w:r w:rsidR="00A53F8C" w:rsidRPr="00B54DD6">
        <w:rPr>
          <w:sz w:val="28"/>
          <w:szCs w:val="28"/>
          <w:lang w:eastAsia="en-US" w:bidi="en-US"/>
        </w:rPr>
        <w:t>.</w:t>
      </w:r>
      <w:r w:rsidR="002D6B30">
        <w:rPr>
          <w:sz w:val="28"/>
          <w:szCs w:val="28"/>
          <w:lang w:eastAsia="en-US" w:bidi="en-US"/>
        </w:rPr>
        <w:t xml:space="preserve"> </w:t>
      </w:r>
      <w:r w:rsidR="006C51F2" w:rsidRPr="00B54DD6">
        <w:rPr>
          <w:sz w:val="28"/>
          <w:szCs w:val="28"/>
          <w:lang w:eastAsia="en-US" w:bidi="en-US"/>
        </w:rPr>
        <w:t>в следующ</w:t>
      </w:r>
      <w:r w:rsidR="008A517F">
        <w:rPr>
          <w:sz w:val="28"/>
          <w:szCs w:val="28"/>
          <w:lang w:eastAsia="en-US" w:bidi="en-US"/>
        </w:rPr>
        <w:t>ей редакции</w:t>
      </w:r>
      <w:r w:rsidR="006C51F2" w:rsidRPr="00B54DD6">
        <w:rPr>
          <w:sz w:val="28"/>
          <w:szCs w:val="28"/>
          <w:lang w:eastAsia="en-US" w:bidi="en-US"/>
        </w:rPr>
        <w:t>:</w:t>
      </w:r>
    </w:p>
    <w:p w14:paraId="643B9DD4" w14:textId="77777777" w:rsidR="00780449" w:rsidRDefault="006C51F2" w:rsidP="00454F18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B54DD6">
        <w:rPr>
          <w:rFonts w:eastAsia="Calibri"/>
          <w:sz w:val="28"/>
          <w:szCs w:val="28"/>
        </w:rPr>
        <w:t>«</w:t>
      </w:r>
      <w:r w:rsidRPr="00B54DD6">
        <w:rPr>
          <w:rFonts w:eastAsia="Calibri"/>
          <w:b/>
          <w:bCs/>
          <w:sz w:val="28"/>
          <w:szCs w:val="28"/>
        </w:rPr>
        <w:t>15.</w:t>
      </w:r>
      <w:r w:rsidR="00125983">
        <w:rPr>
          <w:rFonts w:eastAsia="Calibri"/>
          <w:b/>
          <w:bCs/>
          <w:sz w:val="28"/>
          <w:szCs w:val="28"/>
        </w:rPr>
        <w:t>3</w:t>
      </w:r>
      <w:r w:rsidRPr="00B54DD6">
        <w:rPr>
          <w:rFonts w:eastAsia="Calibri"/>
          <w:b/>
          <w:bCs/>
          <w:sz w:val="28"/>
          <w:szCs w:val="28"/>
        </w:rPr>
        <w:t>.</w:t>
      </w:r>
      <w:r w:rsidRPr="00B54DD6">
        <w:rPr>
          <w:rFonts w:eastAsia="Calibri"/>
          <w:sz w:val="28"/>
          <w:szCs w:val="28"/>
        </w:rPr>
        <w:t xml:space="preserve"> </w:t>
      </w:r>
      <w:r w:rsidR="009F5946" w:rsidRPr="009F5946">
        <w:rPr>
          <w:rFonts w:eastAsia="Calibri"/>
          <w:sz w:val="28"/>
          <w:szCs w:val="28"/>
          <w:lang w:eastAsia="en-US"/>
        </w:rPr>
        <w:t>На период с 01.02.2025г. по 31.</w:t>
      </w:r>
      <w:r w:rsidR="00454F18">
        <w:rPr>
          <w:rFonts w:eastAsia="Calibri"/>
          <w:sz w:val="28"/>
          <w:szCs w:val="28"/>
          <w:lang w:eastAsia="en-US"/>
        </w:rPr>
        <w:t>12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.2025г. (включительно) к ставкам </w:t>
      </w:r>
      <w:r w:rsidR="002D6B30">
        <w:rPr>
          <w:rFonts w:eastAsia="Calibri"/>
          <w:sz w:val="28"/>
          <w:szCs w:val="28"/>
          <w:lang w:eastAsia="en-US"/>
        </w:rPr>
        <w:t>настоящей Тарифной политики установлен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 понижающий коэффициент 0,50 при транзитных перевозках груза «Алюминий нелегированный» </w:t>
      </w:r>
      <w:r w:rsidR="002D6B30">
        <w:rPr>
          <w:rFonts w:eastAsia="Calibri"/>
          <w:sz w:val="28"/>
          <w:szCs w:val="28"/>
          <w:lang w:eastAsia="en-US"/>
        </w:rPr>
        <w:t xml:space="preserve">                           (код </w:t>
      </w:r>
      <w:r w:rsidR="009F5946" w:rsidRPr="009F5946">
        <w:rPr>
          <w:rFonts w:eastAsia="Calibri"/>
          <w:sz w:val="28"/>
          <w:szCs w:val="28"/>
          <w:lang w:eastAsia="en-US"/>
        </w:rPr>
        <w:t>ГНГ 76011000) на участке Разъезд 161 (эксп.) – Туркменбаши-1 (эксп.) в вагонах независимо от их принадлежности (в инвентарных вагонах при условии освобождения от платы за пользование за время их нахождения на территории Туркменистана в груженом состоянии с указанным грузом).</w:t>
      </w:r>
    </w:p>
    <w:p w14:paraId="2A107092" w14:textId="77777777" w:rsidR="008A517F" w:rsidRDefault="00780449" w:rsidP="00780449">
      <w:pPr>
        <w:ind w:right="113" w:firstLine="709"/>
        <w:jc w:val="both"/>
        <w:rPr>
          <w:rFonts w:eastAsia="Calibri"/>
          <w:sz w:val="28"/>
          <w:szCs w:val="28"/>
          <w:lang w:eastAsia="en-US"/>
        </w:rPr>
      </w:pPr>
      <w:r w:rsidRPr="00164371">
        <w:rPr>
          <w:b/>
          <w:bCs/>
          <w:sz w:val="28"/>
          <w:szCs w:val="28"/>
        </w:rPr>
        <w:t xml:space="preserve">     </w:t>
      </w:r>
      <w:r w:rsidRPr="00164371">
        <w:rPr>
          <w:bCs/>
          <w:iCs/>
          <w:sz w:val="28"/>
          <w:szCs w:val="28"/>
        </w:rPr>
        <w:t xml:space="preserve">В </w:t>
      </w:r>
      <w:proofErr w:type="gramStart"/>
      <w:r w:rsidRPr="00164371">
        <w:rPr>
          <w:bCs/>
          <w:iCs/>
          <w:sz w:val="28"/>
          <w:szCs w:val="28"/>
        </w:rPr>
        <w:t>случае</w:t>
      </w:r>
      <w:proofErr w:type="gramEnd"/>
      <w:r w:rsidRPr="00164371">
        <w:rPr>
          <w:bCs/>
          <w:iCs/>
          <w:sz w:val="28"/>
          <w:szCs w:val="28"/>
        </w:rPr>
        <w:t xml:space="preserve"> совпадения условий применения понижающих коэффициентов, применяется коэффициент, предусматривающий наибольшую скидку; при равных размерах скидок - один коэффициент.</w:t>
      </w:r>
      <w:r w:rsidR="00C33FED">
        <w:rPr>
          <w:rFonts w:eastAsia="Calibri"/>
          <w:sz w:val="28"/>
          <w:szCs w:val="28"/>
          <w:lang w:eastAsia="en-US"/>
        </w:rPr>
        <w:t>».</w:t>
      </w:r>
    </w:p>
    <w:p w14:paraId="704AC53C" w14:textId="4E78376E" w:rsidR="009F5946" w:rsidRPr="008A517F" w:rsidRDefault="008A517F" w:rsidP="008A517F">
      <w:pPr>
        <w:pStyle w:val="af6"/>
        <w:ind w:left="0" w:firstLine="709"/>
        <w:jc w:val="both"/>
        <w:rPr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8A517F">
        <w:rPr>
          <w:sz w:val="28"/>
          <w:szCs w:val="28"/>
          <w:lang w:eastAsia="en-US" w:bidi="en-US"/>
        </w:rPr>
        <w:t xml:space="preserve"> </w:t>
      </w:r>
      <w:r w:rsidRPr="00B54DD6">
        <w:rPr>
          <w:sz w:val="28"/>
          <w:szCs w:val="28"/>
          <w:lang w:eastAsia="en-US" w:bidi="en-US"/>
        </w:rPr>
        <w:t xml:space="preserve">Пункт 15 Раздела 2 Приложения 3 </w:t>
      </w:r>
      <w:r w:rsidRPr="00B54DD6">
        <w:rPr>
          <w:sz w:val="28"/>
          <w:szCs w:val="28"/>
        </w:rPr>
        <w:t>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sz w:val="28"/>
          <w:szCs w:val="28"/>
          <w:lang w:eastAsia="en-US" w:bidi="en-US"/>
        </w:rPr>
        <w:t>дополнить новым</w:t>
      </w:r>
      <w:r>
        <w:rPr>
          <w:sz w:val="28"/>
          <w:szCs w:val="28"/>
          <w:lang w:eastAsia="en-US" w:bidi="en-US"/>
        </w:rPr>
        <w:t xml:space="preserve"> подпунктом</w:t>
      </w:r>
      <w:r w:rsidRPr="00B54DD6">
        <w:rPr>
          <w:sz w:val="28"/>
          <w:szCs w:val="28"/>
          <w:lang w:eastAsia="en-US" w:bidi="en-US"/>
        </w:rPr>
        <w:t xml:space="preserve"> 15.</w:t>
      </w:r>
      <w:r>
        <w:rPr>
          <w:sz w:val="28"/>
          <w:szCs w:val="28"/>
          <w:lang w:eastAsia="en-US" w:bidi="en-US"/>
        </w:rPr>
        <w:t>4</w:t>
      </w:r>
      <w:r w:rsidRPr="00B54DD6">
        <w:rPr>
          <w:sz w:val="28"/>
          <w:szCs w:val="28"/>
          <w:lang w:eastAsia="en-US" w:bidi="en-US"/>
        </w:rPr>
        <w:t>.</w:t>
      </w:r>
      <w:r>
        <w:rPr>
          <w:sz w:val="28"/>
          <w:szCs w:val="28"/>
          <w:lang w:eastAsia="en-US" w:bidi="en-US"/>
        </w:rPr>
        <w:t xml:space="preserve"> </w:t>
      </w:r>
      <w:r w:rsidRPr="00B54DD6">
        <w:rPr>
          <w:sz w:val="28"/>
          <w:szCs w:val="28"/>
          <w:lang w:eastAsia="en-US" w:bidi="en-US"/>
        </w:rPr>
        <w:t>в следующ</w:t>
      </w:r>
      <w:r>
        <w:rPr>
          <w:sz w:val="28"/>
          <w:szCs w:val="28"/>
          <w:lang w:eastAsia="en-US" w:bidi="en-US"/>
        </w:rPr>
        <w:t>ей редакции</w:t>
      </w:r>
      <w:r w:rsidRPr="00B54DD6">
        <w:rPr>
          <w:sz w:val="28"/>
          <w:szCs w:val="28"/>
          <w:lang w:eastAsia="en-US" w:bidi="en-US"/>
        </w:rPr>
        <w:t>:</w:t>
      </w:r>
    </w:p>
    <w:p w14:paraId="7F7D7C1D" w14:textId="7656F836" w:rsidR="009F5946" w:rsidRPr="009F5946" w:rsidRDefault="002D6B30" w:rsidP="009F594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2D6B30">
        <w:rPr>
          <w:rFonts w:eastAsia="Calibri"/>
          <w:b/>
          <w:sz w:val="28"/>
          <w:szCs w:val="28"/>
          <w:lang w:eastAsia="en-US"/>
        </w:rPr>
        <w:t>15.4.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F5946" w:rsidRPr="009F5946">
        <w:rPr>
          <w:rFonts w:eastAsia="Calibri"/>
          <w:sz w:val="28"/>
          <w:szCs w:val="28"/>
          <w:lang w:eastAsia="en-US"/>
        </w:rPr>
        <w:t>На период с 01.02.2025г. по 31.</w:t>
      </w:r>
      <w:r>
        <w:rPr>
          <w:rFonts w:eastAsia="Calibri"/>
          <w:sz w:val="28"/>
          <w:szCs w:val="28"/>
          <w:lang w:eastAsia="en-US"/>
        </w:rPr>
        <w:t>12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.2025г. (включительно) к ставкам </w:t>
      </w:r>
      <w:r>
        <w:rPr>
          <w:rFonts w:eastAsia="Calibri"/>
          <w:sz w:val="28"/>
          <w:szCs w:val="28"/>
          <w:lang w:eastAsia="en-US"/>
        </w:rPr>
        <w:t xml:space="preserve">настоящей Тарифной политики </w:t>
      </w:r>
      <w:r w:rsidR="009F5946" w:rsidRPr="009F5946">
        <w:rPr>
          <w:rFonts w:eastAsia="Calibri"/>
          <w:sz w:val="28"/>
          <w:szCs w:val="28"/>
          <w:lang w:eastAsia="en-US"/>
        </w:rPr>
        <w:t>устан</w:t>
      </w:r>
      <w:r>
        <w:rPr>
          <w:rFonts w:eastAsia="Calibri"/>
          <w:sz w:val="28"/>
          <w:szCs w:val="28"/>
          <w:lang w:eastAsia="en-US"/>
        </w:rPr>
        <w:t>овлен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 понижающий коэффициент 0,50 при транзитных перевозках груза «Оксид алюминия, отличного от искусственного корунда» (глинозем)  (код ГНГ 28182000) на участке Туркменбаши-1 (эксп.)  –  Разъезд 161 (эксп.) в вагонах независимо от их принадлежности (в инвентарных </w:t>
      </w:r>
      <w:r w:rsidR="009F5946" w:rsidRPr="009F5946">
        <w:rPr>
          <w:rFonts w:eastAsia="Calibri"/>
          <w:sz w:val="28"/>
          <w:szCs w:val="28"/>
          <w:lang w:eastAsia="en-US"/>
        </w:rPr>
        <w:lastRenderedPageBreak/>
        <w:t>вагонах при</w:t>
      </w:r>
      <w:r>
        <w:rPr>
          <w:rFonts w:eastAsia="Calibri"/>
          <w:sz w:val="28"/>
          <w:szCs w:val="28"/>
          <w:lang w:eastAsia="en-US"/>
        </w:rPr>
        <w:t xml:space="preserve"> условии освобождения от платы пользование за время их нахождения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 на территории </w:t>
      </w:r>
      <w:r>
        <w:rPr>
          <w:rFonts w:eastAsia="Calibri"/>
          <w:sz w:val="28"/>
          <w:szCs w:val="28"/>
          <w:lang w:eastAsia="en-US"/>
        </w:rPr>
        <w:t>Туркменистана</w:t>
      </w:r>
      <w:r w:rsidRPr="002D6B30">
        <w:rPr>
          <w:rFonts w:eastAsia="Calibri"/>
          <w:sz w:val="28"/>
          <w:szCs w:val="28"/>
          <w:lang w:eastAsia="en-US"/>
        </w:rPr>
        <w:t xml:space="preserve"> </w:t>
      </w:r>
      <w:r w:rsidRPr="009F5946">
        <w:rPr>
          <w:rFonts w:eastAsia="Calibri"/>
          <w:sz w:val="28"/>
          <w:szCs w:val="28"/>
          <w:lang w:eastAsia="en-US"/>
        </w:rPr>
        <w:t>в груженом состоянии с указанным грузом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). </w:t>
      </w:r>
    </w:p>
    <w:p w14:paraId="5AB1C120" w14:textId="1A32F6A7" w:rsidR="009F5946" w:rsidRDefault="009F5946" w:rsidP="00125983">
      <w:pPr>
        <w:ind w:right="113" w:firstLine="709"/>
        <w:jc w:val="both"/>
        <w:rPr>
          <w:bCs/>
          <w:iCs/>
          <w:sz w:val="28"/>
          <w:szCs w:val="28"/>
        </w:rPr>
      </w:pPr>
      <w:r w:rsidRPr="00164371">
        <w:rPr>
          <w:b/>
          <w:bCs/>
          <w:sz w:val="28"/>
          <w:szCs w:val="28"/>
        </w:rPr>
        <w:t xml:space="preserve">     </w:t>
      </w:r>
      <w:r w:rsidRPr="00164371">
        <w:rPr>
          <w:bCs/>
          <w:iCs/>
          <w:sz w:val="28"/>
          <w:szCs w:val="28"/>
        </w:rPr>
        <w:t>В случае совпадения условий применения понижающих коэффициентов, применяется коэффициент, предусматривающий наибольшую скидку; при равных размерах скидок - один коэффициент.</w:t>
      </w:r>
      <w:r w:rsidR="00780449">
        <w:rPr>
          <w:bCs/>
          <w:iCs/>
          <w:sz w:val="28"/>
          <w:szCs w:val="28"/>
        </w:rPr>
        <w:t>».</w:t>
      </w:r>
    </w:p>
    <w:p w14:paraId="246DF6ED" w14:textId="77777777" w:rsidR="00C46EF3" w:rsidRDefault="00C46EF3" w:rsidP="00BA272C">
      <w:pPr>
        <w:pStyle w:val="af6"/>
        <w:ind w:left="0" w:firstLine="709"/>
        <w:jc w:val="both"/>
        <w:rPr>
          <w:b/>
          <w:sz w:val="28"/>
          <w:szCs w:val="28"/>
        </w:rPr>
      </w:pPr>
    </w:p>
    <w:p w14:paraId="6AC06BC3" w14:textId="5D47EA4C" w:rsidR="00BA272C" w:rsidRPr="00BA272C" w:rsidRDefault="00BA272C" w:rsidP="00BA272C">
      <w:pPr>
        <w:pStyle w:val="af6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</w:t>
      </w:r>
      <w:r w:rsidRPr="00B54DD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38</w:t>
      </w:r>
      <w:r w:rsidRPr="00B54DD6">
        <w:rPr>
          <w:b/>
          <w:sz w:val="28"/>
          <w:szCs w:val="28"/>
        </w:rPr>
        <w:t xml:space="preserve"> </w:t>
      </w:r>
    </w:p>
    <w:p w14:paraId="7083D392" w14:textId="03B704DF" w:rsidR="00A73D3B" w:rsidRPr="00B54DD6" w:rsidRDefault="00A73D3B" w:rsidP="00A73D3B">
      <w:pPr>
        <w:pStyle w:val="af6"/>
        <w:ind w:left="0" w:firstLine="709"/>
        <w:jc w:val="both"/>
        <w:rPr>
          <w:sz w:val="28"/>
          <w:szCs w:val="28"/>
          <w:lang w:eastAsia="en-US" w:bidi="en-US"/>
        </w:rPr>
      </w:pPr>
      <w:r w:rsidRPr="00B54DD6">
        <w:rPr>
          <w:sz w:val="28"/>
          <w:szCs w:val="28"/>
          <w:lang w:eastAsia="en-US" w:bidi="en-US"/>
        </w:rPr>
        <w:t xml:space="preserve">Пункт 15 Раздела 2 Приложения 3 </w:t>
      </w:r>
      <w:r w:rsidRPr="00B54DD6">
        <w:rPr>
          <w:sz w:val="28"/>
          <w:szCs w:val="28"/>
        </w:rPr>
        <w:t>Тарифной политики</w:t>
      </w:r>
      <w:r w:rsidRPr="00B54DD6">
        <w:rPr>
          <w:b/>
          <w:bCs/>
          <w:sz w:val="28"/>
          <w:szCs w:val="28"/>
        </w:rPr>
        <w:t xml:space="preserve"> </w:t>
      </w:r>
      <w:r w:rsidRPr="00B54DD6">
        <w:rPr>
          <w:sz w:val="28"/>
          <w:szCs w:val="28"/>
          <w:lang w:eastAsia="en-US" w:bidi="en-US"/>
        </w:rPr>
        <w:t>дополнить новым</w:t>
      </w:r>
      <w:r>
        <w:rPr>
          <w:sz w:val="28"/>
          <w:szCs w:val="28"/>
          <w:lang w:eastAsia="en-US" w:bidi="en-US"/>
        </w:rPr>
        <w:t xml:space="preserve"> подпунктом</w:t>
      </w:r>
      <w:r w:rsidRPr="00B54DD6">
        <w:rPr>
          <w:sz w:val="28"/>
          <w:szCs w:val="28"/>
          <w:lang w:eastAsia="en-US" w:bidi="en-US"/>
        </w:rPr>
        <w:t xml:space="preserve"> 15.</w:t>
      </w:r>
      <w:r>
        <w:rPr>
          <w:sz w:val="28"/>
          <w:szCs w:val="28"/>
          <w:lang w:eastAsia="en-US" w:bidi="en-US"/>
        </w:rPr>
        <w:t>5</w:t>
      </w:r>
      <w:r w:rsidRPr="00B54DD6">
        <w:rPr>
          <w:sz w:val="28"/>
          <w:szCs w:val="28"/>
          <w:lang w:eastAsia="en-US" w:bidi="en-US"/>
        </w:rPr>
        <w:t>.</w:t>
      </w:r>
      <w:r>
        <w:rPr>
          <w:sz w:val="28"/>
          <w:szCs w:val="28"/>
          <w:lang w:eastAsia="en-US" w:bidi="en-US"/>
        </w:rPr>
        <w:t xml:space="preserve"> </w:t>
      </w:r>
      <w:r w:rsidRPr="00B54DD6">
        <w:rPr>
          <w:sz w:val="28"/>
          <w:szCs w:val="28"/>
          <w:lang w:eastAsia="en-US" w:bidi="en-US"/>
        </w:rPr>
        <w:t>в следующ</w:t>
      </w:r>
      <w:r>
        <w:rPr>
          <w:sz w:val="28"/>
          <w:szCs w:val="28"/>
          <w:lang w:eastAsia="en-US" w:bidi="en-US"/>
        </w:rPr>
        <w:t>ей редакции</w:t>
      </w:r>
      <w:r w:rsidRPr="00B54DD6">
        <w:rPr>
          <w:sz w:val="28"/>
          <w:szCs w:val="28"/>
          <w:lang w:eastAsia="en-US" w:bidi="en-US"/>
        </w:rPr>
        <w:t>:</w:t>
      </w:r>
    </w:p>
    <w:p w14:paraId="2F565809" w14:textId="78A870CF" w:rsidR="009F5946" w:rsidRPr="009F5946" w:rsidRDefault="00A73D3B" w:rsidP="00F855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b/>
          <w:sz w:val="28"/>
          <w:szCs w:val="28"/>
          <w:lang w:eastAsia="en-US"/>
        </w:rPr>
        <w:t>15.5</w:t>
      </w:r>
      <w:r w:rsidRPr="002D6B3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F5946" w:rsidRPr="009F5946">
        <w:rPr>
          <w:rFonts w:eastAsia="Calibri"/>
          <w:sz w:val="28"/>
          <w:szCs w:val="28"/>
          <w:lang w:eastAsia="en-US"/>
        </w:rPr>
        <w:t>На период с 20.02.2025г. по 31.12.2025г. (включительно)</w:t>
      </w:r>
      <w:r w:rsidR="00C46EF3">
        <w:rPr>
          <w:rFonts w:eastAsia="Calibri"/>
          <w:sz w:val="28"/>
          <w:szCs w:val="28"/>
          <w:lang w:eastAsia="en-US"/>
        </w:rPr>
        <w:t xml:space="preserve"> при транзитных перевозках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 к ставкам </w:t>
      </w:r>
      <w:r w:rsidR="00AE1CF0">
        <w:rPr>
          <w:rFonts w:eastAsia="Calibri"/>
          <w:sz w:val="28"/>
          <w:szCs w:val="28"/>
          <w:lang w:eastAsia="en-US"/>
        </w:rPr>
        <w:t>настоящей Тарифной политики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 устан</w:t>
      </w:r>
      <w:r w:rsidR="00042AD9">
        <w:rPr>
          <w:rFonts w:eastAsia="Calibri"/>
          <w:sz w:val="28"/>
          <w:szCs w:val="28"/>
          <w:lang w:eastAsia="en-US"/>
        </w:rPr>
        <w:t>овлен</w:t>
      </w:r>
      <w:r w:rsidR="009F5946" w:rsidRPr="009F5946">
        <w:rPr>
          <w:rFonts w:eastAsia="Calibri"/>
          <w:sz w:val="28"/>
          <w:szCs w:val="28"/>
          <w:lang w:eastAsia="en-US"/>
        </w:rPr>
        <w:t xml:space="preserve"> понижающий коэффициент 0,50 на все грузы на участках </w:t>
      </w:r>
      <w:r w:rsidR="00C32044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="009F5946" w:rsidRPr="009F5946">
        <w:rPr>
          <w:rFonts w:eastAsia="Calibri"/>
          <w:sz w:val="28"/>
          <w:szCs w:val="28"/>
          <w:lang w:eastAsia="en-US"/>
        </w:rPr>
        <w:t>Серхетяка (эксп.)/Тахиаташ (эксп.)/Туркменбаши 1 (эксп.)</w:t>
      </w:r>
      <w:r w:rsidR="00CE6D6E">
        <w:rPr>
          <w:rFonts w:eastAsia="Calibri"/>
          <w:sz w:val="28"/>
          <w:szCs w:val="28"/>
          <w:lang w:eastAsia="en-US"/>
        </w:rPr>
        <w:t xml:space="preserve"> </w:t>
      </w:r>
      <w:r w:rsidR="009F5946" w:rsidRPr="009F5946">
        <w:rPr>
          <w:rFonts w:eastAsia="Calibri"/>
          <w:sz w:val="28"/>
          <w:szCs w:val="28"/>
          <w:lang w:eastAsia="en-US"/>
        </w:rPr>
        <w:t>– Сарахс (эксп.)/</w:t>
      </w:r>
      <w:r w:rsidR="00C32044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9F5946" w:rsidRPr="009F5946">
        <w:rPr>
          <w:rFonts w:eastAsia="Calibri"/>
          <w:sz w:val="28"/>
          <w:szCs w:val="28"/>
          <w:lang w:eastAsia="en-US"/>
        </w:rPr>
        <w:t>Акяйла (эксп.)/Артык (эксп.) в  приватных (не принадлежащих перевозчику) вагонах</w:t>
      </w:r>
      <w:r w:rsidR="00CE6D6E">
        <w:rPr>
          <w:rFonts w:eastAsia="Calibri"/>
          <w:sz w:val="28"/>
          <w:szCs w:val="28"/>
          <w:lang w:eastAsia="en-US"/>
        </w:rPr>
        <w:t>, а так</w:t>
      </w:r>
      <w:r w:rsidR="009F5946" w:rsidRPr="009F5946">
        <w:rPr>
          <w:rFonts w:eastAsia="Calibri"/>
          <w:sz w:val="28"/>
          <w:szCs w:val="28"/>
          <w:lang w:eastAsia="en-US"/>
        </w:rPr>
        <w:t>же при возврате порожних приватных (не принадлежащих перевозчику) вагонов в обратном направлении.</w:t>
      </w:r>
    </w:p>
    <w:p w14:paraId="1E7C2A23" w14:textId="2AE60AA2" w:rsidR="009F5946" w:rsidRPr="009F5946" w:rsidRDefault="009F5946" w:rsidP="009F594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5946">
        <w:rPr>
          <w:rFonts w:eastAsia="Calibri"/>
          <w:sz w:val="28"/>
          <w:szCs w:val="28"/>
          <w:lang w:eastAsia="en-US"/>
        </w:rPr>
        <w:t>При возврате порожних приватных (не принадлежащих перевозчику) вагонов из/под выгрузки контейнеров, следующи</w:t>
      </w:r>
      <w:r w:rsidR="00A92D26">
        <w:rPr>
          <w:rFonts w:eastAsia="Calibri"/>
          <w:sz w:val="28"/>
          <w:szCs w:val="28"/>
          <w:lang w:eastAsia="en-US"/>
        </w:rPr>
        <w:t>х в составе контейнерно</w:t>
      </w:r>
      <w:r w:rsidRPr="009F5946">
        <w:rPr>
          <w:rFonts w:eastAsia="Calibri"/>
          <w:sz w:val="28"/>
          <w:szCs w:val="28"/>
          <w:lang w:eastAsia="en-US"/>
        </w:rPr>
        <w:t>го поезда, на участках</w:t>
      </w:r>
      <w:r w:rsidR="00450775">
        <w:rPr>
          <w:rFonts w:eastAsia="Calibri"/>
          <w:sz w:val="28"/>
          <w:szCs w:val="28"/>
          <w:lang w:eastAsia="en-US"/>
        </w:rPr>
        <w:t xml:space="preserve"> Серхетяка (эксп.)</w:t>
      </w:r>
      <w:r w:rsidR="006B7EC7">
        <w:rPr>
          <w:rFonts w:eastAsia="Calibri"/>
          <w:sz w:val="28"/>
          <w:szCs w:val="28"/>
          <w:lang w:eastAsia="en-US"/>
        </w:rPr>
        <w:t xml:space="preserve"> </w:t>
      </w:r>
      <w:r w:rsidR="00450775">
        <w:rPr>
          <w:rFonts w:eastAsia="Calibri"/>
          <w:sz w:val="28"/>
          <w:szCs w:val="28"/>
          <w:lang w:eastAsia="en-US"/>
        </w:rPr>
        <w:t>– Сарахс</w:t>
      </w:r>
      <w:r w:rsidRPr="009F5946">
        <w:rPr>
          <w:rFonts w:eastAsia="Calibri"/>
          <w:sz w:val="28"/>
          <w:szCs w:val="28"/>
          <w:lang w:eastAsia="en-US"/>
        </w:rPr>
        <w:t>/</w:t>
      </w:r>
      <w:r w:rsidR="00450775">
        <w:rPr>
          <w:rFonts w:eastAsia="Calibri"/>
          <w:sz w:val="28"/>
          <w:szCs w:val="28"/>
          <w:lang w:eastAsia="en-US"/>
        </w:rPr>
        <w:t>Этрек</w:t>
      </w:r>
      <w:r w:rsidR="00042AD9">
        <w:rPr>
          <w:rFonts w:eastAsia="Calibri"/>
          <w:sz w:val="28"/>
          <w:szCs w:val="28"/>
          <w:lang w:eastAsia="en-US"/>
        </w:rPr>
        <w:t xml:space="preserve"> через экспедиторскую компанию АО «ТЛЦТ» установлен понижающий коэффициент 0,50 к ставкам настоящей Тарифной политики.</w:t>
      </w:r>
      <w:r w:rsidRPr="009F5946">
        <w:rPr>
          <w:rFonts w:eastAsia="Calibri"/>
          <w:sz w:val="28"/>
          <w:szCs w:val="28"/>
          <w:lang w:eastAsia="en-US"/>
        </w:rPr>
        <w:t xml:space="preserve"> </w:t>
      </w:r>
    </w:p>
    <w:p w14:paraId="66D51776" w14:textId="6AC6BCC4" w:rsidR="009F5946" w:rsidRPr="00164371" w:rsidRDefault="009F5946" w:rsidP="009F5946">
      <w:pPr>
        <w:ind w:right="113" w:firstLine="709"/>
        <w:jc w:val="both"/>
        <w:rPr>
          <w:bCs/>
          <w:iCs/>
          <w:sz w:val="28"/>
          <w:szCs w:val="28"/>
        </w:rPr>
      </w:pPr>
      <w:r w:rsidRPr="00164371">
        <w:rPr>
          <w:bCs/>
          <w:iCs/>
          <w:sz w:val="28"/>
          <w:szCs w:val="28"/>
        </w:rPr>
        <w:t>В случ</w:t>
      </w:r>
      <w:bookmarkStart w:id="0" w:name="_GoBack"/>
      <w:bookmarkEnd w:id="0"/>
      <w:r w:rsidRPr="00164371">
        <w:rPr>
          <w:bCs/>
          <w:iCs/>
          <w:sz w:val="28"/>
          <w:szCs w:val="28"/>
        </w:rPr>
        <w:t>ае совпадения условий применения понижающих коэффициентов, применяется коэффициент, предусматривающий наибольшую скидку; при равных размерах скидок - один коэффициент.</w:t>
      </w:r>
      <w:r w:rsidR="00042AD9">
        <w:rPr>
          <w:bCs/>
          <w:iCs/>
          <w:sz w:val="28"/>
          <w:szCs w:val="28"/>
        </w:rPr>
        <w:t>».</w:t>
      </w:r>
    </w:p>
    <w:p w14:paraId="11A83BA8" w14:textId="77777777" w:rsidR="009F5946" w:rsidRPr="00B54DD6" w:rsidRDefault="009F5946" w:rsidP="00125983">
      <w:pPr>
        <w:ind w:right="113" w:firstLine="709"/>
        <w:jc w:val="both"/>
        <w:rPr>
          <w:i/>
          <w:sz w:val="28"/>
          <w:szCs w:val="28"/>
          <w:shd w:val="clear" w:color="auto" w:fill="FFFFFF"/>
        </w:rPr>
      </w:pPr>
    </w:p>
    <w:p w14:paraId="38ED8287" w14:textId="77777777" w:rsidR="000E33F6" w:rsidRPr="00B54DD6" w:rsidRDefault="000E33F6" w:rsidP="00F1284A">
      <w:pPr>
        <w:jc w:val="both"/>
        <w:rPr>
          <w:b/>
          <w:bCs/>
          <w:sz w:val="28"/>
          <w:szCs w:val="28"/>
          <w:lang w:val="uz-Cyrl-UZ"/>
        </w:rPr>
      </w:pPr>
    </w:p>
    <w:p w14:paraId="0AB53F00" w14:textId="77777777" w:rsidR="006C51F2" w:rsidRPr="00B54DD6" w:rsidRDefault="006C51F2" w:rsidP="006C51F2">
      <w:pPr>
        <w:jc w:val="both"/>
        <w:rPr>
          <w:sz w:val="28"/>
          <w:szCs w:val="28"/>
          <w:lang w:val="uz-Cyrl-UZ"/>
        </w:rPr>
      </w:pPr>
      <w:r w:rsidRPr="00B54DD6">
        <w:rPr>
          <w:sz w:val="28"/>
          <w:szCs w:val="28"/>
          <w:lang w:val="uz-Cyrl-UZ"/>
        </w:rPr>
        <w:t>Управление делами Тарифной политики</w:t>
      </w:r>
    </w:p>
    <w:p w14:paraId="663EA130" w14:textId="77777777" w:rsidR="00350D2A" w:rsidRPr="00B54DD6" w:rsidRDefault="00350D2A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</w:rPr>
      </w:pPr>
    </w:p>
    <w:p w14:paraId="65449CCB" w14:textId="77777777" w:rsidR="00042AD9" w:rsidRDefault="00042AD9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uk-UA"/>
        </w:rPr>
      </w:pPr>
    </w:p>
    <w:p w14:paraId="0BBAA581" w14:textId="77777777" w:rsidR="001F1AF1" w:rsidRPr="00B54DD6" w:rsidRDefault="001F1AF1" w:rsidP="001F1AF1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val="uk-UA"/>
        </w:rPr>
      </w:pPr>
      <w:r w:rsidRPr="00B54DD6">
        <w:rPr>
          <w:rFonts w:eastAsia="Calibri"/>
          <w:b/>
          <w:noProof/>
          <w:sz w:val="28"/>
          <w:szCs w:val="28"/>
          <w:lang w:val="uk-UA"/>
        </w:rPr>
        <w:t xml:space="preserve">Генеральный директор      </w:t>
      </w:r>
    </w:p>
    <w:p w14:paraId="126BEB08" w14:textId="77777777" w:rsidR="001F1AF1" w:rsidRPr="00B54DD6" w:rsidRDefault="001F1AF1" w:rsidP="00AD30DE">
      <w:pPr>
        <w:tabs>
          <w:tab w:val="left" w:pos="567"/>
          <w:tab w:val="left" w:pos="993"/>
          <w:tab w:val="left" w:pos="7088"/>
        </w:tabs>
        <w:rPr>
          <w:rFonts w:eastAsia="Calibri"/>
          <w:b/>
          <w:noProof/>
          <w:sz w:val="28"/>
          <w:szCs w:val="28"/>
          <w:lang w:eastAsia="en-US"/>
        </w:rPr>
      </w:pPr>
      <w:r w:rsidRPr="00B54DD6">
        <w:rPr>
          <w:rFonts w:eastAsia="Calibri"/>
          <w:b/>
          <w:noProof/>
          <w:sz w:val="28"/>
          <w:szCs w:val="28"/>
          <w:lang w:val="uk-UA"/>
        </w:rPr>
        <w:t xml:space="preserve">(Председатель Правления)                                               </w:t>
      </w:r>
      <w:r w:rsidR="00AD30DE" w:rsidRPr="00B54DD6">
        <w:rPr>
          <w:rFonts w:eastAsia="Calibri"/>
          <w:b/>
          <w:noProof/>
          <w:sz w:val="28"/>
          <w:szCs w:val="28"/>
          <w:lang w:val="uk-UA"/>
        </w:rPr>
        <w:t xml:space="preserve">                        В.Петров</w:t>
      </w:r>
    </w:p>
    <w:p w14:paraId="512448FA" w14:textId="77777777" w:rsidR="00AD30DE" w:rsidRPr="00B54DD6" w:rsidRDefault="00AD30DE" w:rsidP="000E33F6">
      <w:pPr>
        <w:jc w:val="both"/>
        <w:rPr>
          <w:rFonts w:eastAsia="Calibri"/>
          <w:bCs/>
          <w:sz w:val="20"/>
          <w:szCs w:val="20"/>
        </w:rPr>
      </w:pPr>
    </w:p>
    <w:p w14:paraId="78108C10" w14:textId="77777777" w:rsidR="00350D2A" w:rsidRPr="00B54DD6" w:rsidRDefault="00350D2A" w:rsidP="000E33F6">
      <w:pPr>
        <w:jc w:val="both"/>
        <w:rPr>
          <w:rFonts w:eastAsia="Calibri"/>
          <w:bCs/>
          <w:sz w:val="20"/>
          <w:szCs w:val="20"/>
        </w:rPr>
      </w:pPr>
    </w:p>
    <w:p w14:paraId="143FFFAD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64040D9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1A04BD18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42D709BA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4E9CED6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54C512C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0BD2ED23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35E01DC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71E30866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DC6183B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39C6DEC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4331AC15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63A3880E" w14:textId="77777777" w:rsidR="00042AD9" w:rsidRDefault="00042AD9" w:rsidP="000E33F6">
      <w:pPr>
        <w:jc w:val="both"/>
        <w:rPr>
          <w:rFonts w:eastAsia="Calibri"/>
          <w:bCs/>
          <w:sz w:val="20"/>
          <w:szCs w:val="20"/>
        </w:rPr>
      </w:pPr>
    </w:p>
    <w:p w14:paraId="282C3053" w14:textId="6D04A377" w:rsidR="000E33F6" w:rsidRPr="00B54DD6" w:rsidRDefault="000E33F6" w:rsidP="000E33F6">
      <w:pPr>
        <w:jc w:val="both"/>
        <w:rPr>
          <w:rFonts w:eastAsia="Calibri"/>
          <w:bCs/>
          <w:sz w:val="20"/>
          <w:szCs w:val="20"/>
        </w:rPr>
      </w:pPr>
      <w:r w:rsidRPr="00B54DD6">
        <w:rPr>
          <w:rFonts w:eastAsia="Calibri"/>
          <w:bCs/>
          <w:sz w:val="20"/>
          <w:szCs w:val="20"/>
        </w:rPr>
        <w:t xml:space="preserve">Исп. </w:t>
      </w:r>
      <w:r w:rsidR="00125983">
        <w:rPr>
          <w:rFonts w:eastAsia="Calibri"/>
          <w:bCs/>
          <w:sz w:val="20"/>
          <w:szCs w:val="20"/>
        </w:rPr>
        <w:t>Сагадатова А.</w:t>
      </w:r>
      <w:r w:rsidRPr="00B54DD6">
        <w:rPr>
          <w:rFonts w:eastAsia="Calibri"/>
          <w:bCs/>
          <w:sz w:val="20"/>
          <w:szCs w:val="20"/>
        </w:rPr>
        <w:t xml:space="preserve"> ГППТ-Т</w:t>
      </w:r>
    </w:p>
    <w:p w14:paraId="4246A34A" w14:textId="26C51FDE" w:rsidR="007D6990" w:rsidRPr="00125983" w:rsidRDefault="000E33F6" w:rsidP="00C90E6A">
      <w:pPr>
        <w:jc w:val="both"/>
        <w:rPr>
          <w:rFonts w:eastAsia="Calibri"/>
          <w:bCs/>
          <w:sz w:val="18"/>
          <w:szCs w:val="18"/>
          <w:lang w:eastAsia="en-US"/>
        </w:rPr>
      </w:pPr>
      <w:r w:rsidRPr="00B54DD6">
        <w:rPr>
          <w:rFonts w:eastAsia="Calibri"/>
          <w:bCs/>
          <w:sz w:val="20"/>
          <w:szCs w:val="20"/>
        </w:rPr>
        <w:t>т. 8 (7172) 60-37-1</w:t>
      </w:r>
      <w:r w:rsidR="00125983">
        <w:rPr>
          <w:rFonts w:eastAsia="Calibri"/>
          <w:bCs/>
          <w:sz w:val="20"/>
          <w:szCs w:val="20"/>
        </w:rPr>
        <w:t>1</w:t>
      </w:r>
    </w:p>
    <w:sectPr w:rsidR="007D6990" w:rsidRPr="00125983" w:rsidSect="006B7EC7">
      <w:headerReference w:type="default" r:id="rId9"/>
      <w:headerReference w:type="first" r:id="rId10"/>
      <w:pgSz w:w="11906" w:h="16838"/>
      <w:pgMar w:top="1418" w:right="851" w:bottom="1134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24BF9" w14:textId="77777777" w:rsidR="00FF4FFF" w:rsidRDefault="00FF4FFF" w:rsidP="008D422C">
      <w:r>
        <w:separator/>
      </w:r>
    </w:p>
  </w:endnote>
  <w:endnote w:type="continuationSeparator" w:id="0">
    <w:p w14:paraId="4ABABA9D" w14:textId="77777777" w:rsidR="00FF4FFF" w:rsidRDefault="00FF4FFF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3120C" w14:textId="77777777" w:rsidR="00FF4FFF" w:rsidRDefault="00FF4FFF" w:rsidP="008D422C">
      <w:r>
        <w:separator/>
      </w:r>
    </w:p>
  </w:footnote>
  <w:footnote w:type="continuationSeparator" w:id="0">
    <w:p w14:paraId="78A5618A" w14:textId="77777777" w:rsidR="00FF4FFF" w:rsidRDefault="00FF4FFF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748288"/>
      <w:docPartObj>
        <w:docPartGallery w:val="Page Numbers (Top of Page)"/>
        <w:docPartUnique/>
      </w:docPartObj>
    </w:sdtPr>
    <w:sdtEndPr/>
    <w:sdtContent>
      <w:p w14:paraId="1D13C665" w14:textId="77777777" w:rsidR="006B7EC7" w:rsidRDefault="006B7EC7">
        <w:pPr>
          <w:pStyle w:val="af2"/>
          <w:jc w:val="center"/>
        </w:pPr>
      </w:p>
      <w:p w14:paraId="4D775BC9" w14:textId="1AAED122" w:rsidR="001A6B17" w:rsidRDefault="001A6B17" w:rsidP="006B7EC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044">
          <w:rPr>
            <w:noProof/>
          </w:rPr>
          <w:t>2</w:t>
        </w:r>
        <w:r>
          <w:fldChar w:fldCharType="end"/>
        </w:r>
      </w:p>
    </w:sdtContent>
  </w:sdt>
  <w:p w14:paraId="7708FE7D" w14:textId="77777777" w:rsidR="001A6B17" w:rsidRDefault="001A6B17">
    <w:pPr>
      <w:pStyle w:val="af2"/>
    </w:pPr>
  </w:p>
  <w:p w14:paraId="2F1804C3" w14:textId="77777777" w:rsidR="001A6B17" w:rsidRDefault="001A6B1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1F96B" w14:textId="77777777" w:rsidR="001A6B17" w:rsidRDefault="001A6B17" w:rsidP="00A10EDE">
    <w:pPr>
      <w:tabs>
        <w:tab w:val="left" w:pos="426"/>
      </w:tabs>
      <w:ind w:left="-284" w:firstLine="142"/>
      <w:rPr>
        <w:sz w:val="22"/>
        <w:szCs w:val="22"/>
      </w:rPr>
    </w:pPr>
  </w:p>
  <w:p w14:paraId="2C1A7E13" w14:textId="77777777" w:rsidR="001A6B17" w:rsidRDefault="001A6B1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D713F"/>
    <w:multiLevelType w:val="hybridMultilevel"/>
    <w:tmpl w:val="8FE4B668"/>
    <w:lvl w:ilvl="0" w:tplc="9304967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C61A3B"/>
    <w:multiLevelType w:val="hybridMultilevel"/>
    <w:tmpl w:val="FEE64E0C"/>
    <w:lvl w:ilvl="0" w:tplc="77A2E2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9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4EB073C"/>
    <w:multiLevelType w:val="hybridMultilevel"/>
    <w:tmpl w:val="A29A9B64"/>
    <w:lvl w:ilvl="0" w:tplc="5AE0A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2F4751"/>
    <w:multiLevelType w:val="hybridMultilevel"/>
    <w:tmpl w:val="91D4E98E"/>
    <w:lvl w:ilvl="0" w:tplc="B194F1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47455"/>
    <w:multiLevelType w:val="hybridMultilevel"/>
    <w:tmpl w:val="A096476C"/>
    <w:lvl w:ilvl="0" w:tplc="5CEC3960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3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4"/>
  </w:num>
  <w:num w:numId="5">
    <w:abstractNumId w:val="8"/>
  </w:num>
  <w:num w:numId="6">
    <w:abstractNumId w:val="13"/>
  </w:num>
  <w:num w:numId="7">
    <w:abstractNumId w:val="7"/>
  </w:num>
  <w:num w:numId="8">
    <w:abstractNumId w:val="15"/>
  </w:num>
  <w:num w:numId="9">
    <w:abstractNumId w:val="0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585"/>
    <w:rsid w:val="00010E7E"/>
    <w:rsid w:val="00016002"/>
    <w:rsid w:val="00022749"/>
    <w:rsid w:val="00032400"/>
    <w:rsid w:val="000370A8"/>
    <w:rsid w:val="0004070F"/>
    <w:rsid w:val="00041E1A"/>
    <w:rsid w:val="00042AD9"/>
    <w:rsid w:val="00044C2E"/>
    <w:rsid w:val="00047342"/>
    <w:rsid w:val="000508F9"/>
    <w:rsid w:val="00052385"/>
    <w:rsid w:val="00052819"/>
    <w:rsid w:val="00057217"/>
    <w:rsid w:val="000725C3"/>
    <w:rsid w:val="00074CA4"/>
    <w:rsid w:val="00081BD4"/>
    <w:rsid w:val="00087571"/>
    <w:rsid w:val="00091664"/>
    <w:rsid w:val="00094F17"/>
    <w:rsid w:val="0009771F"/>
    <w:rsid w:val="000A0508"/>
    <w:rsid w:val="000A196D"/>
    <w:rsid w:val="000B078C"/>
    <w:rsid w:val="000B0E1E"/>
    <w:rsid w:val="000C36BD"/>
    <w:rsid w:val="000C57ED"/>
    <w:rsid w:val="000D104C"/>
    <w:rsid w:val="000D406E"/>
    <w:rsid w:val="000D5303"/>
    <w:rsid w:val="000E0E83"/>
    <w:rsid w:val="000E2C23"/>
    <w:rsid w:val="000E33F6"/>
    <w:rsid w:val="000E75C1"/>
    <w:rsid w:val="001015C3"/>
    <w:rsid w:val="00102090"/>
    <w:rsid w:val="001036C3"/>
    <w:rsid w:val="00106431"/>
    <w:rsid w:val="00125983"/>
    <w:rsid w:val="00135A93"/>
    <w:rsid w:val="00144931"/>
    <w:rsid w:val="001540CD"/>
    <w:rsid w:val="0015788C"/>
    <w:rsid w:val="00162709"/>
    <w:rsid w:val="00164371"/>
    <w:rsid w:val="001777B4"/>
    <w:rsid w:val="00181EA2"/>
    <w:rsid w:val="00184D9C"/>
    <w:rsid w:val="00190449"/>
    <w:rsid w:val="0019168A"/>
    <w:rsid w:val="00193647"/>
    <w:rsid w:val="00195583"/>
    <w:rsid w:val="001A2BD7"/>
    <w:rsid w:val="001A3667"/>
    <w:rsid w:val="001A4EB3"/>
    <w:rsid w:val="001A6B17"/>
    <w:rsid w:val="001B4C68"/>
    <w:rsid w:val="001B50AF"/>
    <w:rsid w:val="001B69AC"/>
    <w:rsid w:val="001C1115"/>
    <w:rsid w:val="001C6239"/>
    <w:rsid w:val="001D203B"/>
    <w:rsid w:val="001D2C17"/>
    <w:rsid w:val="001D2CB4"/>
    <w:rsid w:val="001D6046"/>
    <w:rsid w:val="001D7F5E"/>
    <w:rsid w:val="001E0973"/>
    <w:rsid w:val="001E5796"/>
    <w:rsid w:val="001E6B8B"/>
    <w:rsid w:val="001F0CD3"/>
    <w:rsid w:val="001F1AF1"/>
    <w:rsid w:val="001F28CD"/>
    <w:rsid w:val="001F5AEB"/>
    <w:rsid w:val="002020B2"/>
    <w:rsid w:val="002042CE"/>
    <w:rsid w:val="00206F87"/>
    <w:rsid w:val="0021223E"/>
    <w:rsid w:val="0021288B"/>
    <w:rsid w:val="00215B10"/>
    <w:rsid w:val="00224225"/>
    <w:rsid w:val="00224669"/>
    <w:rsid w:val="00230949"/>
    <w:rsid w:val="00230AEC"/>
    <w:rsid w:val="002311A9"/>
    <w:rsid w:val="002311CB"/>
    <w:rsid w:val="00236F61"/>
    <w:rsid w:val="0025080B"/>
    <w:rsid w:val="00251F11"/>
    <w:rsid w:val="002619AA"/>
    <w:rsid w:val="002668C8"/>
    <w:rsid w:val="00274171"/>
    <w:rsid w:val="00274449"/>
    <w:rsid w:val="00274FFC"/>
    <w:rsid w:val="0027563C"/>
    <w:rsid w:val="00283069"/>
    <w:rsid w:val="002877DC"/>
    <w:rsid w:val="00287BFE"/>
    <w:rsid w:val="002A0593"/>
    <w:rsid w:val="002A5A3A"/>
    <w:rsid w:val="002B126E"/>
    <w:rsid w:val="002B2243"/>
    <w:rsid w:val="002C05A1"/>
    <w:rsid w:val="002C271A"/>
    <w:rsid w:val="002C29F0"/>
    <w:rsid w:val="002C5667"/>
    <w:rsid w:val="002C6AFA"/>
    <w:rsid w:val="002D5C54"/>
    <w:rsid w:val="002D6B30"/>
    <w:rsid w:val="002D6F3C"/>
    <w:rsid w:val="002E57A3"/>
    <w:rsid w:val="002F61B9"/>
    <w:rsid w:val="00300803"/>
    <w:rsid w:val="00304694"/>
    <w:rsid w:val="00310016"/>
    <w:rsid w:val="00310EF7"/>
    <w:rsid w:val="00312B7B"/>
    <w:rsid w:val="003153B7"/>
    <w:rsid w:val="00317D17"/>
    <w:rsid w:val="00317FD2"/>
    <w:rsid w:val="00326981"/>
    <w:rsid w:val="003269C2"/>
    <w:rsid w:val="00334AC1"/>
    <w:rsid w:val="00335ADA"/>
    <w:rsid w:val="00342408"/>
    <w:rsid w:val="003435CB"/>
    <w:rsid w:val="00343EFB"/>
    <w:rsid w:val="00344326"/>
    <w:rsid w:val="003464A5"/>
    <w:rsid w:val="00350A1E"/>
    <w:rsid w:val="00350D2A"/>
    <w:rsid w:val="0035143F"/>
    <w:rsid w:val="00352BFF"/>
    <w:rsid w:val="003542D1"/>
    <w:rsid w:val="00383B10"/>
    <w:rsid w:val="00383BD8"/>
    <w:rsid w:val="0038636A"/>
    <w:rsid w:val="003866C0"/>
    <w:rsid w:val="00394B9E"/>
    <w:rsid w:val="003979E1"/>
    <w:rsid w:val="003B3270"/>
    <w:rsid w:val="003B6B85"/>
    <w:rsid w:val="003D0BC1"/>
    <w:rsid w:val="003D373C"/>
    <w:rsid w:val="003E24C3"/>
    <w:rsid w:val="003E3F80"/>
    <w:rsid w:val="003E4D1C"/>
    <w:rsid w:val="003E723C"/>
    <w:rsid w:val="003F7CD0"/>
    <w:rsid w:val="00400E73"/>
    <w:rsid w:val="00401E45"/>
    <w:rsid w:val="00402A3D"/>
    <w:rsid w:val="00410724"/>
    <w:rsid w:val="00410979"/>
    <w:rsid w:val="004212AC"/>
    <w:rsid w:val="00425EF3"/>
    <w:rsid w:val="004270AE"/>
    <w:rsid w:val="00427F1C"/>
    <w:rsid w:val="0043358D"/>
    <w:rsid w:val="0043479D"/>
    <w:rsid w:val="00434AC8"/>
    <w:rsid w:val="004361A0"/>
    <w:rsid w:val="004372F1"/>
    <w:rsid w:val="00442AA7"/>
    <w:rsid w:val="004503C1"/>
    <w:rsid w:val="00450775"/>
    <w:rsid w:val="00454F18"/>
    <w:rsid w:val="00456A24"/>
    <w:rsid w:val="00460BC9"/>
    <w:rsid w:val="00461E1A"/>
    <w:rsid w:val="004650CD"/>
    <w:rsid w:val="00475023"/>
    <w:rsid w:val="004770B1"/>
    <w:rsid w:val="00491DA3"/>
    <w:rsid w:val="004A6298"/>
    <w:rsid w:val="004A6EC5"/>
    <w:rsid w:val="004B1357"/>
    <w:rsid w:val="004B7EED"/>
    <w:rsid w:val="004C5AD0"/>
    <w:rsid w:val="004D0CD1"/>
    <w:rsid w:val="004D4E66"/>
    <w:rsid w:val="004E2D18"/>
    <w:rsid w:val="004E75A1"/>
    <w:rsid w:val="004F242D"/>
    <w:rsid w:val="004F3A6B"/>
    <w:rsid w:val="004F43FA"/>
    <w:rsid w:val="004F4496"/>
    <w:rsid w:val="004F785E"/>
    <w:rsid w:val="0050090B"/>
    <w:rsid w:val="005026F5"/>
    <w:rsid w:val="00513615"/>
    <w:rsid w:val="0051371A"/>
    <w:rsid w:val="00513DE9"/>
    <w:rsid w:val="00515BBE"/>
    <w:rsid w:val="005175EF"/>
    <w:rsid w:val="0052074D"/>
    <w:rsid w:val="00521CFE"/>
    <w:rsid w:val="00527FB6"/>
    <w:rsid w:val="00532B37"/>
    <w:rsid w:val="0053300C"/>
    <w:rsid w:val="005347D7"/>
    <w:rsid w:val="00534A1A"/>
    <w:rsid w:val="00536BE3"/>
    <w:rsid w:val="00546886"/>
    <w:rsid w:val="005514F0"/>
    <w:rsid w:val="00555C5F"/>
    <w:rsid w:val="0055776D"/>
    <w:rsid w:val="00561207"/>
    <w:rsid w:val="0056291F"/>
    <w:rsid w:val="005758C5"/>
    <w:rsid w:val="00582866"/>
    <w:rsid w:val="00582AB2"/>
    <w:rsid w:val="00583934"/>
    <w:rsid w:val="00592E5E"/>
    <w:rsid w:val="0059319F"/>
    <w:rsid w:val="005B0050"/>
    <w:rsid w:val="005B1CEA"/>
    <w:rsid w:val="005B753F"/>
    <w:rsid w:val="005C0142"/>
    <w:rsid w:val="005C0F04"/>
    <w:rsid w:val="005C31BE"/>
    <w:rsid w:val="005C6384"/>
    <w:rsid w:val="005D4034"/>
    <w:rsid w:val="005D5282"/>
    <w:rsid w:val="005E07C3"/>
    <w:rsid w:val="005E40E6"/>
    <w:rsid w:val="005E5846"/>
    <w:rsid w:val="00602FF3"/>
    <w:rsid w:val="00603BEC"/>
    <w:rsid w:val="00604AE8"/>
    <w:rsid w:val="006120B7"/>
    <w:rsid w:val="0061283C"/>
    <w:rsid w:val="00612AF1"/>
    <w:rsid w:val="00612FED"/>
    <w:rsid w:val="00624CFD"/>
    <w:rsid w:val="00625196"/>
    <w:rsid w:val="006273CC"/>
    <w:rsid w:val="0063481C"/>
    <w:rsid w:val="00634C08"/>
    <w:rsid w:val="006431A5"/>
    <w:rsid w:val="00646F3F"/>
    <w:rsid w:val="006676A2"/>
    <w:rsid w:val="0066779F"/>
    <w:rsid w:val="00667D53"/>
    <w:rsid w:val="006806FE"/>
    <w:rsid w:val="0068310C"/>
    <w:rsid w:val="00686698"/>
    <w:rsid w:val="006909A5"/>
    <w:rsid w:val="00692673"/>
    <w:rsid w:val="00692777"/>
    <w:rsid w:val="00695815"/>
    <w:rsid w:val="00695EE5"/>
    <w:rsid w:val="006A6FFB"/>
    <w:rsid w:val="006B0058"/>
    <w:rsid w:val="006B0549"/>
    <w:rsid w:val="006B2313"/>
    <w:rsid w:val="006B5FB7"/>
    <w:rsid w:val="006B7EC7"/>
    <w:rsid w:val="006C1ACC"/>
    <w:rsid w:val="006C3DC0"/>
    <w:rsid w:val="006C51F2"/>
    <w:rsid w:val="006E175A"/>
    <w:rsid w:val="006E5F5D"/>
    <w:rsid w:val="006E697B"/>
    <w:rsid w:val="006E6A2D"/>
    <w:rsid w:val="006F4FC1"/>
    <w:rsid w:val="006F52F0"/>
    <w:rsid w:val="006F543E"/>
    <w:rsid w:val="00702F23"/>
    <w:rsid w:val="00707695"/>
    <w:rsid w:val="0071249A"/>
    <w:rsid w:val="00713A5D"/>
    <w:rsid w:val="007146CE"/>
    <w:rsid w:val="0071787B"/>
    <w:rsid w:val="007230A1"/>
    <w:rsid w:val="0072514D"/>
    <w:rsid w:val="00733D94"/>
    <w:rsid w:val="00733DED"/>
    <w:rsid w:val="00736955"/>
    <w:rsid w:val="00745815"/>
    <w:rsid w:val="00750BE8"/>
    <w:rsid w:val="00756C0C"/>
    <w:rsid w:val="007608F9"/>
    <w:rsid w:val="0076281A"/>
    <w:rsid w:val="00766067"/>
    <w:rsid w:val="00766DCE"/>
    <w:rsid w:val="00767C41"/>
    <w:rsid w:val="0077225C"/>
    <w:rsid w:val="00772A35"/>
    <w:rsid w:val="0077331E"/>
    <w:rsid w:val="00774F40"/>
    <w:rsid w:val="007759DB"/>
    <w:rsid w:val="00775DBE"/>
    <w:rsid w:val="00780449"/>
    <w:rsid w:val="00780971"/>
    <w:rsid w:val="00794CA4"/>
    <w:rsid w:val="007A5EB9"/>
    <w:rsid w:val="007B7B2D"/>
    <w:rsid w:val="007C5F39"/>
    <w:rsid w:val="007D1995"/>
    <w:rsid w:val="007D6990"/>
    <w:rsid w:val="007E1B80"/>
    <w:rsid w:val="007E7B5F"/>
    <w:rsid w:val="007F78D3"/>
    <w:rsid w:val="008062A8"/>
    <w:rsid w:val="008067A0"/>
    <w:rsid w:val="00831236"/>
    <w:rsid w:val="00831536"/>
    <w:rsid w:val="008332B7"/>
    <w:rsid w:val="00835958"/>
    <w:rsid w:val="008359AB"/>
    <w:rsid w:val="00843934"/>
    <w:rsid w:val="0084744D"/>
    <w:rsid w:val="00861A48"/>
    <w:rsid w:val="00870847"/>
    <w:rsid w:val="00876019"/>
    <w:rsid w:val="00883BE5"/>
    <w:rsid w:val="00883C48"/>
    <w:rsid w:val="00887E1E"/>
    <w:rsid w:val="00891B87"/>
    <w:rsid w:val="00894EB2"/>
    <w:rsid w:val="00897714"/>
    <w:rsid w:val="008A168A"/>
    <w:rsid w:val="008A517F"/>
    <w:rsid w:val="008B6DAA"/>
    <w:rsid w:val="008C1B80"/>
    <w:rsid w:val="008C5F93"/>
    <w:rsid w:val="008D3D79"/>
    <w:rsid w:val="008D422C"/>
    <w:rsid w:val="008D5256"/>
    <w:rsid w:val="008D6AB5"/>
    <w:rsid w:val="008E6405"/>
    <w:rsid w:val="008E76E5"/>
    <w:rsid w:val="008F2728"/>
    <w:rsid w:val="00904031"/>
    <w:rsid w:val="00905D93"/>
    <w:rsid w:val="00906EAE"/>
    <w:rsid w:val="009104C8"/>
    <w:rsid w:val="00914519"/>
    <w:rsid w:val="009155A2"/>
    <w:rsid w:val="00917783"/>
    <w:rsid w:val="009214E1"/>
    <w:rsid w:val="009226A5"/>
    <w:rsid w:val="00923320"/>
    <w:rsid w:val="009409BD"/>
    <w:rsid w:val="0094353D"/>
    <w:rsid w:val="0095410A"/>
    <w:rsid w:val="00960F62"/>
    <w:rsid w:val="009618C1"/>
    <w:rsid w:val="009630F7"/>
    <w:rsid w:val="0096570C"/>
    <w:rsid w:val="00975A93"/>
    <w:rsid w:val="00975C17"/>
    <w:rsid w:val="0097632B"/>
    <w:rsid w:val="00977417"/>
    <w:rsid w:val="00991DA7"/>
    <w:rsid w:val="00994630"/>
    <w:rsid w:val="0099710F"/>
    <w:rsid w:val="009B3085"/>
    <w:rsid w:val="009C5EEC"/>
    <w:rsid w:val="009C7047"/>
    <w:rsid w:val="009D3C9F"/>
    <w:rsid w:val="009E24CB"/>
    <w:rsid w:val="009F57F0"/>
    <w:rsid w:val="009F5946"/>
    <w:rsid w:val="009F7396"/>
    <w:rsid w:val="00A00994"/>
    <w:rsid w:val="00A00F53"/>
    <w:rsid w:val="00A03DAB"/>
    <w:rsid w:val="00A10EDE"/>
    <w:rsid w:val="00A16F53"/>
    <w:rsid w:val="00A26D84"/>
    <w:rsid w:val="00A31505"/>
    <w:rsid w:val="00A324AC"/>
    <w:rsid w:val="00A3627B"/>
    <w:rsid w:val="00A50E3C"/>
    <w:rsid w:val="00A532E9"/>
    <w:rsid w:val="00A53F8C"/>
    <w:rsid w:val="00A6219B"/>
    <w:rsid w:val="00A70518"/>
    <w:rsid w:val="00A73D3B"/>
    <w:rsid w:val="00A850A1"/>
    <w:rsid w:val="00A90635"/>
    <w:rsid w:val="00A92706"/>
    <w:rsid w:val="00A92D26"/>
    <w:rsid w:val="00AA045F"/>
    <w:rsid w:val="00AA2A0D"/>
    <w:rsid w:val="00AC7567"/>
    <w:rsid w:val="00AD30DE"/>
    <w:rsid w:val="00AD4C9A"/>
    <w:rsid w:val="00AE0069"/>
    <w:rsid w:val="00AE0CB0"/>
    <w:rsid w:val="00AE1CF0"/>
    <w:rsid w:val="00AE31E4"/>
    <w:rsid w:val="00AF0BF8"/>
    <w:rsid w:val="00AF7C7C"/>
    <w:rsid w:val="00B00487"/>
    <w:rsid w:val="00B067C8"/>
    <w:rsid w:val="00B17256"/>
    <w:rsid w:val="00B367F7"/>
    <w:rsid w:val="00B43C4E"/>
    <w:rsid w:val="00B44684"/>
    <w:rsid w:val="00B54DD6"/>
    <w:rsid w:val="00B61598"/>
    <w:rsid w:val="00B62B98"/>
    <w:rsid w:val="00B63981"/>
    <w:rsid w:val="00B70A3E"/>
    <w:rsid w:val="00B728B2"/>
    <w:rsid w:val="00B77E30"/>
    <w:rsid w:val="00B81645"/>
    <w:rsid w:val="00B818EF"/>
    <w:rsid w:val="00BA272C"/>
    <w:rsid w:val="00BA5BD9"/>
    <w:rsid w:val="00BB3E69"/>
    <w:rsid w:val="00BB40F9"/>
    <w:rsid w:val="00BB5A1C"/>
    <w:rsid w:val="00BC2077"/>
    <w:rsid w:val="00BC62E4"/>
    <w:rsid w:val="00BE5B5E"/>
    <w:rsid w:val="00BF0DBE"/>
    <w:rsid w:val="00BF1DD0"/>
    <w:rsid w:val="00BF65F3"/>
    <w:rsid w:val="00C00D41"/>
    <w:rsid w:val="00C036DF"/>
    <w:rsid w:val="00C0562A"/>
    <w:rsid w:val="00C127F4"/>
    <w:rsid w:val="00C12DF2"/>
    <w:rsid w:val="00C32044"/>
    <w:rsid w:val="00C33FED"/>
    <w:rsid w:val="00C35C1F"/>
    <w:rsid w:val="00C46EF3"/>
    <w:rsid w:val="00C51A8F"/>
    <w:rsid w:val="00C57DBF"/>
    <w:rsid w:val="00C6108F"/>
    <w:rsid w:val="00C6299E"/>
    <w:rsid w:val="00C90E6A"/>
    <w:rsid w:val="00CA3EF9"/>
    <w:rsid w:val="00CB0145"/>
    <w:rsid w:val="00CC166B"/>
    <w:rsid w:val="00CC6711"/>
    <w:rsid w:val="00CD1FA0"/>
    <w:rsid w:val="00CD57C5"/>
    <w:rsid w:val="00CE5098"/>
    <w:rsid w:val="00CE5610"/>
    <w:rsid w:val="00CE6708"/>
    <w:rsid w:val="00CE6D6E"/>
    <w:rsid w:val="00CE769E"/>
    <w:rsid w:val="00CF3C2B"/>
    <w:rsid w:val="00CF62D0"/>
    <w:rsid w:val="00D00841"/>
    <w:rsid w:val="00D05842"/>
    <w:rsid w:val="00D1735E"/>
    <w:rsid w:val="00D17C22"/>
    <w:rsid w:val="00D216B2"/>
    <w:rsid w:val="00D31C93"/>
    <w:rsid w:val="00D31ED6"/>
    <w:rsid w:val="00D32B18"/>
    <w:rsid w:val="00D36CA0"/>
    <w:rsid w:val="00D37B6A"/>
    <w:rsid w:val="00D44D62"/>
    <w:rsid w:val="00D527C3"/>
    <w:rsid w:val="00D545B0"/>
    <w:rsid w:val="00D55C00"/>
    <w:rsid w:val="00D61A90"/>
    <w:rsid w:val="00D63F76"/>
    <w:rsid w:val="00D6481E"/>
    <w:rsid w:val="00D649D3"/>
    <w:rsid w:val="00D73F9D"/>
    <w:rsid w:val="00D77F6F"/>
    <w:rsid w:val="00D80BDF"/>
    <w:rsid w:val="00D8335E"/>
    <w:rsid w:val="00D86B23"/>
    <w:rsid w:val="00D87444"/>
    <w:rsid w:val="00D942D3"/>
    <w:rsid w:val="00D95A8D"/>
    <w:rsid w:val="00D96A83"/>
    <w:rsid w:val="00DA0AED"/>
    <w:rsid w:val="00DA0F4E"/>
    <w:rsid w:val="00DA4E7C"/>
    <w:rsid w:val="00DB2566"/>
    <w:rsid w:val="00DB3E6A"/>
    <w:rsid w:val="00DB7BDF"/>
    <w:rsid w:val="00DC2640"/>
    <w:rsid w:val="00DD4AAA"/>
    <w:rsid w:val="00DE1E87"/>
    <w:rsid w:val="00DE31FD"/>
    <w:rsid w:val="00DE45E3"/>
    <w:rsid w:val="00DF0BFE"/>
    <w:rsid w:val="00E01980"/>
    <w:rsid w:val="00E03999"/>
    <w:rsid w:val="00E03F51"/>
    <w:rsid w:val="00E062B9"/>
    <w:rsid w:val="00E06CC4"/>
    <w:rsid w:val="00E107C9"/>
    <w:rsid w:val="00E175CA"/>
    <w:rsid w:val="00E2336D"/>
    <w:rsid w:val="00E37E0A"/>
    <w:rsid w:val="00E43964"/>
    <w:rsid w:val="00E53EEF"/>
    <w:rsid w:val="00E56B6E"/>
    <w:rsid w:val="00E64435"/>
    <w:rsid w:val="00E677CD"/>
    <w:rsid w:val="00E742D6"/>
    <w:rsid w:val="00E81C96"/>
    <w:rsid w:val="00E81D6F"/>
    <w:rsid w:val="00E93D34"/>
    <w:rsid w:val="00E950F6"/>
    <w:rsid w:val="00E97948"/>
    <w:rsid w:val="00EA4B29"/>
    <w:rsid w:val="00EA693D"/>
    <w:rsid w:val="00EA6A3C"/>
    <w:rsid w:val="00EB0681"/>
    <w:rsid w:val="00EB500E"/>
    <w:rsid w:val="00EB5707"/>
    <w:rsid w:val="00EB5A99"/>
    <w:rsid w:val="00EC2373"/>
    <w:rsid w:val="00EC24A0"/>
    <w:rsid w:val="00EC3163"/>
    <w:rsid w:val="00EC3D7E"/>
    <w:rsid w:val="00EC3E33"/>
    <w:rsid w:val="00EC643E"/>
    <w:rsid w:val="00EC7790"/>
    <w:rsid w:val="00ED002D"/>
    <w:rsid w:val="00ED5B24"/>
    <w:rsid w:val="00ED7C3E"/>
    <w:rsid w:val="00F02080"/>
    <w:rsid w:val="00F04CC8"/>
    <w:rsid w:val="00F1284A"/>
    <w:rsid w:val="00F14665"/>
    <w:rsid w:val="00F15A4E"/>
    <w:rsid w:val="00F25D70"/>
    <w:rsid w:val="00F32523"/>
    <w:rsid w:val="00F32C79"/>
    <w:rsid w:val="00F3456C"/>
    <w:rsid w:val="00F35111"/>
    <w:rsid w:val="00F463B6"/>
    <w:rsid w:val="00F466DD"/>
    <w:rsid w:val="00F5361A"/>
    <w:rsid w:val="00F559E5"/>
    <w:rsid w:val="00F74BC6"/>
    <w:rsid w:val="00F75CC1"/>
    <w:rsid w:val="00F809E5"/>
    <w:rsid w:val="00F83B77"/>
    <w:rsid w:val="00F8555D"/>
    <w:rsid w:val="00FA3B86"/>
    <w:rsid w:val="00FA476A"/>
    <w:rsid w:val="00FA589A"/>
    <w:rsid w:val="00FA6D24"/>
    <w:rsid w:val="00FB5E45"/>
    <w:rsid w:val="00FB6E3A"/>
    <w:rsid w:val="00FE7595"/>
    <w:rsid w:val="00FF1821"/>
    <w:rsid w:val="00FF4FFF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8EE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D31C93"/>
    <w:pPr>
      <w:ind w:left="720"/>
      <w:contextualSpacing/>
    </w:pPr>
  </w:style>
  <w:style w:type="character" w:customStyle="1" w:styleId="af7">
    <w:name w:val="Основной текст_"/>
    <w:link w:val="1"/>
    <w:rsid w:val="00D31C9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7"/>
    <w:rsid w:val="00D31C93"/>
    <w:pPr>
      <w:shd w:val="clear" w:color="auto" w:fill="FFFFFF"/>
      <w:spacing w:before="660" w:line="365" w:lineRule="exact"/>
      <w:ind w:firstLine="820"/>
      <w:jc w:val="both"/>
    </w:pPr>
    <w:rPr>
      <w:sz w:val="26"/>
      <w:szCs w:val="26"/>
    </w:rPr>
  </w:style>
  <w:style w:type="paragraph" w:styleId="af8">
    <w:name w:val="No Spacing"/>
    <w:uiPriority w:val="1"/>
    <w:qFormat/>
    <w:rsid w:val="006C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3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D31C93"/>
    <w:pPr>
      <w:ind w:left="720"/>
      <w:contextualSpacing/>
    </w:pPr>
  </w:style>
  <w:style w:type="character" w:customStyle="1" w:styleId="af7">
    <w:name w:val="Основной текст_"/>
    <w:link w:val="1"/>
    <w:rsid w:val="00D31C9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7"/>
    <w:rsid w:val="00D31C93"/>
    <w:pPr>
      <w:shd w:val="clear" w:color="auto" w:fill="FFFFFF"/>
      <w:spacing w:before="660" w:line="365" w:lineRule="exact"/>
      <w:ind w:firstLine="820"/>
      <w:jc w:val="both"/>
    </w:pPr>
    <w:rPr>
      <w:sz w:val="26"/>
      <w:szCs w:val="26"/>
    </w:rPr>
  </w:style>
  <w:style w:type="paragraph" w:styleId="af8">
    <w:name w:val="No Spacing"/>
    <w:uiPriority w:val="1"/>
    <w:qFormat/>
    <w:rsid w:val="006C51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0399E-F5E8-442A-B0BB-60FFB0FB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Алия М. Сагадатова</cp:lastModifiedBy>
  <cp:revision>348</cp:revision>
  <cp:lastPrinted>2025-02-19T09:56:00Z</cp:lastPrinted>
  <dcterms:created xsi:type="dcterms:W3CDTF">2024-12-24T14:04:00Z</dcterms:created>
  <dcterms:modified xsi:type="dcterms:W3CDTF">2025-02-19T12:39:00Z</dcterms:modified>
</cp:coreProperties>
</file>