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7AD26" w14:textId="77777777" w:rsidR="00C27B88" w:rsidRDefault="00C27B88" w:rsidP="00C27B88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 w:rsidRPr="009D6BFE">
        <w:rPr>
          <w:rFonts w:ascii="Sylfaen" w:hAnsi="Sylfaen" w:cs="Sylfaen"/>
          <w:b/>
          <w:i/>
          <w:sz w:val="24"/>
          <w:szCs w:val="24"/>
        </w:rPr>
        <w:t>1</w:t>
      </w:r>
      <w:r>
        <w:rPr>
          <w:rFonts w:ascii="Sylfaen" w:hAnsi="Sylfaen" w:cs="Sylfaen"/>
          <w:b/>
          <w:sz w:val="24"/>
          <w:szCs w:val="24"/>
        </w:rPr>
        <w:t xml:space="preserve">  </w:t>
      </w:r>
    </w:p>
    <w:p w14:paraId="656A55E2" w14:textId="77777777" w:rsidR="00C27B88" w:rsidRDefault="00C27B88" w:rsidP="00361754">
      <w:pPr>
        <w:tabs>
          <w:tab w:val="left" w:pos="3330"/>
        </w:tabs>
        <w:rPr>
          <w:rFonts w:ascii="Sylfaen" w:hAnsi="Sylfaen"/>
          <w:sz w:val="20"/>
          <w:szCs w:val="20"/>
          <w:lang w:val="ka-GE"/>
        </w:rPr>
      </w:pPr>
      <w:r w:rsidRPr="007B0AB9">
        <w:rPr>
          <w:rFonts w:ascii="Sylfaen" w:hAnsi="Sylfaen"/>
          <w:sz w:val="32"/>
          <w:szCs w:val="32"/>
          <w:lang w:val="ka-GE"/>
        </w:rPr>
        <w:t xml:space="preserve">          </w:t>
      </w:r>
      <w:r>
        <w:rPr>
          <w:rFonts w:ascii="Sylfaen" w:hAnsi="Sylfaen"/>
          <w:sz w:val="32"/>
          <w:szCs w:val="32"/>
          <w:lang w:val="ka-GE"/>
        </w:rPr>
        <w:t xml:space="preserve">                      </w:t>
      </w:r>
    </w:p>
    <w:p w14:paraId="3B6D9917" w14:textId="77777777" w:rsidR="00C27B88" w:rsidRDefault="00361754" w:rsidP="00361754">
      <w:pPr>
        <w:tabs>
          <w:tab w:val="left" w:pos="2505"/>
        </w:tabs>
        <w:rPr>
          <w:rFonts w:ascii="Sylfaen" w:hAnsi="Sylfaen" w:cs="Sylfaen"/>
          <w:b/>
          <w:sz w:val="32"/>
          <w:szCs w:val="32"/>
          <w:lang w:val="ka-GE"/>
        </w:rPr>
      </w:pPr>
      <w:r>
        <w:rPr>
          <w:rFonts w:ascii="Sylfaen" w:hAnsi="Sylfaen"/>
          <w:b/>
          <w:lang w:val="ka-GE"/>
        </w:rPr>
        <w:tab/>
        <w:t xml:space="preserve">                 </w:t>
      </w:r>
      <w:r w:rsidR="00D71F52">
        <w:rPr>
          <w:rFonts w:ascii="Sylfaen" w:hAnsi="Sylfaen" w:cs="Sylfaen"/>
          <w:b/>
          <w:sz w:val="32"/>
          <w:szCs w:val="32"/>
          <w:lang w:val="ka-GE"/>
        </w:rPr>
        <w:t>დურგლის</w:t>
      </w:r>
    </w:p>
    <w:p w14:paraId="7696E6F6" w14:textId="77777777" w:rsidR="00D71F52" w:rsidRPr="00357114" w:rsidRDefault="00D71F52" w:rsidP="00D71F52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162762E1" w14:textId="77777777" w:rsidR="00D71F52" w:rsidRPr="00357114" w:rsidRDefault="00D71F52" w:rsidP="00D71F52">
      <w:pPr>
        <w:spacing w:after="240"/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sz w:val="20"/>
          <w:szCs w:val="20"/>
        </w:rPr>
        <w:t>(</w:t>
      </w:r>
      <w:r w:rsidRPr="00357114"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D71F52" w:rsidRPr="00357114" w14:paraId="0075A602" w14:textId="77777777" w:rsidTr="000844A4">
        <w:trPr>
          <w:trHeight w:val="366"/>
        </w:trPr>
        <w:tc>
          <w:tcPr>
            <w:tcW w:w="359" w:type="dxa"/>
          </w:tcPr>
          <w:p w14:paraId="000920CB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793BB10F" w14:textId="77777777" w:rsidR="00D71F52" w:rsidRPr="00357114" w:rsidRDefault="00D71F52" w:rsidP="000844A4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020477D4" w14:textId="77777777" w:rsidR="00D71F52" w:rsidRPr="00357114" w:rsidRDefault="00D71F52" w:rsidP="000844A4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</w:rPr>
              <w:t>საშუალო</w:t>
            </w:r>
          </w:p>
        </w:tc>
      </w:tr>
      <w:tr w:rsidR="00D71F52" w:rsidRPr="00357114" w14:paraId="67205BC5" w14:textId="77777777" w:rsidTr="000844A4">
        <w:tc>
          <w:tcPr>
            <w:tcW w:w="359" w:type="dxa"/>
          </w:tcPr>
          <w:p w14:paraId="3C6E51BA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6F42237B" w14:textId="77777777" w:rsidR="00D71F52" w:rsidRPr="00357114" w:rsidRDefault="00D71F52" w:rsidP="000844A4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57580764" w14:textId="77777777" w:rsidR="00D71F52" w:rsidRPr="00357114" w:rsidRDefault="00D71F52" w:rsidP="000844A4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D71F52" w:rsidRPr="00357114" w14:paraId="3E7F5D3C" w14:textId="77777777" w:rsidTr="000844A4">
        <w:trPr>
          <w:trHeight w:val="456"/>
        </w:trPr>
        <w:tc>
          <w:tcPr>
            <w:tcW w:w="359" w:type="dxa"/>
          </w:tcPr>
          <w:p w14:paraId="5F6D899A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0844CE83" w14:textId="77777777" w:rsidR="00D71F52" w:rsidRPr="00357114" w:rsidRDefault="00D71F52" w:rsidP="000844A4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357114">
              <w:rPr>
                <w:sz w:val="20"/>
                <w:szCs w:val="20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357114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</w:tcPr>
          <w:p w14:paraId="52B32AD7" w14:textId="77777777" w:rsidR="00D71F52" w:rsidRPr="00357114" w:rsidRDefault="00D71F52" w:rsidP="000844A4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D71F52" w:rsidRPr="00357114" w14:paraId="4CE6CC71" w14:textId="77777777" w:rsidTr="000844A4">
        <w:tc>
          <w:tcPr>
            <w:tcW w:w="359" w:type="dxa"/>
          </w:tcPr>
          <w:p w14:paraId="3728AC8D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2E706A53" w14:textId="77777777" w:rsidR="00D71F52" w:rsidRPr="00357114" w:rsidRDefault="00D71F52" w:rsidP="000844A4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29ABC879" w14:textId="77777777" w:rsidR="00D71F52" w:rsidRPr="00357114" w:rsidRDefault="00D71F52" w:rsidP="000844A4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3E368706" w14:textId="77777777" w:rsidR="00D71F52" w:rsidRPr="00DE049C" w:rsidRDefault="00D71F52" w:rsidP="000844A4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261BA">
              <w:rPr>
                <w:rFonts w:ascii="Sylfaen" w:hAnsi="Sylfaen"/>
                <w:lang w:val="ka-GE"/>
              </w:rPr>
              <w:t>სასურველია შესაბამისი სერთიფიკატი</w:t>
            </w:r>
            <w:r>
              <w:rPr>
                <w:rFonts w:ascii="Sylfaen" w:hAnsi="Sylfaen"/>
                <w:lang w:val="ka-GE"/>
              </w:rPr>
              <w:t xml:space="preserve">;  </w:t>
            </w:r>
            <w:r w:rsidRPr="00DC697F">
              <w:rPr>
                <w:rFonts w:ascii="Sylfaen" w:hAnsi="Sylfaen"/>
              </w:rPr>
              <w:t>გამჭრიახობ</w:t>
            </w:r>
            <w:r>
              <w:rPr>
                <w:rFonts w:ascii="Sylfaen" w:hAnsi="Sylfaen"/>
              </w:rPr>
              <w:t>ა, სიზუსტე, პასუხისმგებლობა</w:t>
            </w:r>
            <w:r>
              <w:rPr>
                <w:rFonts w:ascii="Sylfaen" w:hAnsi="Sylfaen"/>
                <w:lang w:val="ka-GE"/>
              </w:rPr>
              <w:t>.</w:t>
            </w:r>
          </w:p>
        </w:tc>
      </w:tr>
    </w:tbl>
    <w:p w14:paraId="4D3DEE08" w14:textId="77777777" w:rsidR="00D71F52" w:rsidRPr="00357114" w:rsidRDefault="00D71F52" w:rsidP="00D71F52">
      <w:pPr>
        <w:rPr>
          <w:rFonts w:ascii="Sylfaen" w:hAnsi="Sylfaen"/>
          <w:b/>
          <w:sz w:val="20"/>
          <w:szCs w:val="20"/>
          <w:lang w:val="ka-GE"/>
        </w:rPr>
      </w:pPr>
    </w:p>
    <w:p w14:paraId="5BE180B9" w14:textId="77777777" w:rsidR="00D71F52" w:rsidRPr="00357114" w:rsidRDefault="00D71F52" w:rsidP="00D71F52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D71F52" w:rsidRPr="00357114" w14:paraId="2E1A8C02" w14:textId="77777777" w:rsidTr="000844A4">
        <w:trPr>
          <w:trHeight w:val="392"/>
        </w:trPr>
        <w:tc>
          <w:tcPr>
            <w:tcW w:w="360" w:type="dxa"/>
          </w:tcPr>
          <w:p w14:paraId="75140E8C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vAlign w:val="center"/>
          </w:tcPr>
          <w:p w14:paraId="1D7F0CCB" w14:textId="77777777" w:rsidR="00D71F52" w:rsidRPr="003E175F" w:rsidRDefault="00D71F52" w:rsidP="000844A4">
            <w:pPr>
              <w:pStyle w:val="NoSpacing"/>
              <w:rPr>
                <w:rFonts w:ascii="Sylfaen" w:hAnsi="Sylfaen"/>
                <w:sz w:val="20"/>
                <w:szCs w:val="20"/>
              </w:rPr>
            </w:pPr>
            <w:r w:rsidRPr="003E175F">
              <w:rPr>
                <w:rFonts w:ascii="Sylfaen" w:hAnsi="Sylfaen"/>
                <w:sz w:val="20"/>
                <w:szCs w:val="20"/>
                <w:lang w:val="ka-GE"/>
              </w:rPr>
              <w:t>მოძრავი შემადგენლობის შიდა მოწყობილობების და დეპოს შენობა-ნაგებობების (იატაკის,სახურავის,კედლების და სხვა) ხის მასალებისგან შემდგარი კვანძების შეკეთება და დამზადება.</w:t>
            </w:r>
          </w:p>
        </w:tc>
      </w:tr>
      <w:tr w:rsidR="00D71F52" w:rsidRPr="00357114" w14:paraId="0BB75923" w14:textId="77777777" w:rsidTr="000844A4">
        <w:trPr>
          <w:trHeight w:val="392"/>
        </w:trPr>
        <w:tc>
          <w:tcPr>
            <w:tcW w:w="360" w:type="dxa"/>
          </w:tcPr>
          <w:p w14:paraId="4B79EE69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</w:tcPr>
          <w:p w14:paraId="1FBC0923" w14:textId="77777777" w:rsidR="00D71F52" w:rsidRPr="003E175F" w:rsidRDefault="00D71F52" w:rsidP="000844A4">
            <w:pPr>
              <w:pStyle w:val="NoSpacing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 w:rsidRPr="003E175F">
              <w:rPr>
                <w:rFonts w:ascii="Sylfaen" w:hAnsi="Sylfaen"/>
                <w:sz w:val="20"/>
                <w:szCs w:val="20"/>
                <w:lang w:val="en-US"/>
              </w:rPr>
              <w:t>შრომის იარაღების და ინსტრუმენტების უსაფრთხო ექსპლუატაცია</w:t>
            </w:r>
          </w:p>
        </w:tc>
      </w:tr>
      <w:tr w:rsidR="00D71F52" w:rsidRPr="00357114" w14:paraId="534C8369" w14:textId="77777777" w:rsidTr="000844A4">
        <w:trPr>
          <w:trHeight w:val="392"/>
        </w:trPr>
        <w:tc>
          <w:tcPr>
            <w:tcW w:w="360" w:type="dxa"/>
          </w:tcPr>
          <w:p w14:paraId="13E349E4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</w:tcPr>
          <w:p w14:paraId="11966FD2" w14:textId="77777777" w:rsidR="00D71F52" w:rsidRPr="003E175F" w:rsidRDefault="00D71F52" w:rsidP="000844A4">
            <w:pPr>
              <w:pStyle w:val="NoSpacing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3E175F">
              <w:rPr>
                <w:rFonts w:ascii="Sylfaen" w:hAnsi="Sylfaen"/>
                <w:sz w:val="20"/>
                <w:szCs w:val="20"/>
                <w:lang w:val="en-US"/>
              </w:rPr>
              <w:t>სამუ</w:t>
            </w:r>
            <w:r w:rsidRPr="003E175F">
              <w:rPr>
                <w:rFonts w:ascii="Sylfaen" w:hAnsi="Sylfaen"/>
                <w:sz w:val="20"/>
                <w:szCs w:val="20"/>
                <w:lang w:val="ka-GE"/>
              </w:rPr>
              <w:t>შაოს დამთავრების შემდეგ წესრიგში მოიყვანოს სამუშაო ადგილი</w:t>
            </w:r>
          </w:p>
        </w:tc>
      </w:tr>
      <w:tr w:rsidR="00D71F52" w:rsidRPr="00357114" w14:paraId="31BC4200" w14:textId="77777777" w:rsidTr="000844A4">
        <w:trPr>
          <w:trHeight w:val="392"/>
        </w:trPr>
        <w:tc>
          <w:tcPr>
            <w:tcW w:w="360" w:type="dxa"/>
          </w:tcPr>
          <w:p w14:paraId="395A2EDC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</w:tcPr>
          <w:p w14:paraId="53C46DFC" w14:textId="77777777" w:rsidR="00D71F52" w:rsidRPr="003E175F" w:rsidRDefault="00D71F52" w:rsidP="000844A4">
            <w:pPr>
              <w:pStyle w:val="NoSpacing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3E175F">
              <w:rPr>
                <w:rFonts w:ascii="Sylfaen" w:hAnsi="Sylfaen"/>
                <w:sz w:val="20"/>
                <w:szCs w:val="20"/>
                <w:lang w:val="en-US"/>
              </w:rPr>
              <w:t>მოვალეა გამოიყენოს სპეცტანსაცმელი ,სპეცფეხსაცმელი,კომბინირებული ხელჯაგი და სხვა პირადი დაცვის სა</w:t>
            </w:r>
            <w:r w:rsidRPr="003E175F">
              <w:rPr>
                <w:rFonts w:ascii="Sylfaen" w:hAnsi="Sylfaen"/>
                <w:sz w:val="20"/>
                <w:szCs w:val="20"/>
                <w:lang w:val="ka-GE"/>
              </w:rPr>
              <w:t>შუალებები.</w:t>
            </w:r>
          </w:p>
        </w:tc>
      </w:tr>
      <w:tr w:rsidR="00D71F52" w:rsidRPr="00357114" w14:paraId="502532F6" w14:textId="77777777" w:rsidTr="000844A4">
        <w:trPr>
          <w:trHeight w:val="446"/>
        </w:trPr>
        <w:tc>
          <w:tcPr>
            <w:tcW w:w="360" w:type="dxa"/>
          </w:tcPr>
          <w:p w14:paraId="1E3CD198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</w:tcPr>
          <w:p w14:paraId="1E4174A9" w14:textId="77777777" w:rsidR="00D71F52" w:rsidRPr="003E175F" w:rsidRDefault="00D71F52" w:rsidP="000844A4">
            <w:pPr>
              <w:pStyle w:val="NoSpacing"/>
              <w:rPr>
                <w:rFonts w:ascii="Sylfaen" w:hAnsi="Sylfaen"/>
                <w:sz w:val="20"/>
                <w:szCs w:val="20"/>
              </w:rPr>
            </w:pPr>
            <w:r w:rsidRPr="003E175F">
              <w:rPr>
                <w:rFonts w:ascii="Sylfaen" w:hAnsi="Sylfaen"/>
                <w:sz w:val="20"/>
                <w:szCs w:val="20"/>
                <w:lang w:val="ka-GE"/>
              </w:rPr>
              <w:t>მოვალეა დაიცვას შრომის უსაფრთხოებასთან დაკავშირებული ნორმები</w:t>
            </w:r>
          </w:p>
        </w:tc>
      </w:tr>
      <w:tr w:rsidR="00D71F52" w:rsidRPr="00357114" w14:paraId="1E641FDB" w14:textId="77777777" w:rsidTr="000844A4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0F0B8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F8529" w14:textId="77777777" w:rsidR="00D71F52" w:rsidRPr="003E175F" w:rsidRDefault="00D71F52" w:rsidP="000844A4">
            <w:pPr>
              <w:pStyle w:val="NoSpacing"/>
              <w:rPr>
                <w:rFonts w:ascii="Sylfaen" w:hAnsi="Sylfaen"/>
                <w:sz w:val="20"/>
                <w:szCs w:val="20"/>
              </w:rPr>
            </w:pPr>
            <w:r w:rsidRPr="003E175F">
              <w:rPr>
                <w:rFonts w:ascii="Sylfaen" w:hAnsi="Sylfaen"/>
                <w:sz w:val="20"/>
                <w:szCs w:val="20"/>
                <w:lang w:val="ka-GE"/>
              </w:rPr>
              <w:t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</w:t>
            </w:r>
          </w:p>
        </w:tc>
      </w:tr>
      <w:tr w:rsidR="00D71F52" w:rsidRPr="00357114" w14:paraId="18E578B6" w14:textId="77777777" w:rsidTr="000844A4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6E39D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6A35A" w14:textId="77777777" w:rsidR="00D71F52" w:rsidRPr="003E175F" w:rsidRDefault="00D71F52" w:rsidP="000844A4">
            <w:pPr>
              <w:pStyle w:val="NoSpacing"/>
              <w:rPr>
                <w:rFonts w:ascii="Sylfaen" w:hAnsi="Sylfaen"/>
                <w:sz w:val="20"/>
                <w:szCs w:val="20"/>
              </w:rPr>
            </w:pPr>
            <w:r w:rsidRPr="003E175F">
              <w:rPr>
                <w:rFonts w:ascii="Sylfaen" w:hAnsi="Sylfaen" w:cs="Sylfaen"/>
                <w:sz w:val="20"/>
                <w:szCs w:val="20"/>
                <w:lang w:val="ka-GE"/>
              </w:rPr>
              <w:t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</w:t>
            </w:r>
          </w:p>
        </w:tc>
      </w:tr>
      <w:tr w:rsidR="00D71F52" w:rsidRPr="00357114" w14:paraId="66B8EB57" w14:textId="77777777" w:rsidTr="000844A4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48D66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14D22" w14:textId="77777777" w:rsidR="00D71F52" w:rsidRPr="003E175F" w:rsidRDefault="00D71F52" w:rsidP="000844A4">
            <w:pPr>
              <w:pStyle w:val="NoSpacing"/>
              <w:rPr>
                <w:rFonts w:ascii="Sylfaen" w:hAnsi="Sylfaen"/>
                <w:sz w:val="20"/>
                <w:szCs w:val="20"/>
              </w:rPr>
            </w:pPr>
            <w:r w:rsidRPr="003E175F">
              <w:rPr>
                <w:rFonts w:ascii="Sylfaen" w:hAnsi="Sylfaen" w:cs="Sylfaen"/>
                <w:sz w:val="20"/>
                <w:szCs w:val="20"/>
                <w:lang w:val="ka-GE"/>
              </w:rPr>
              <w:t>მოვალეა დაიცვას შრომის შინაგანაწესი, ეთიკის კოდექსი და სხვა</w:t>
            </w:r>
          </w:p>
        </w:tc>
      </w:tr>
      <w:tr w:rsidR="00D71F52" w:rsidRPr="00357114" w14:paraId="7B83BBF6" w14:textId="77777777" w:rsidTr="000844A4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94836" w14:textId="77777777" w:rsidR="00D71F52" w:rsidRPr="00357114" w:rsidRDefault="00D71F52" w:rsidP="000844A4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9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43721" w14:textId="77777777" w:rsidR="00D71F52" w:rsidRPr="003E175F" w:rsidRDefault="00D71F52" w:rsidP="000844A4">
            <w:pPr>
              <w:pStyle w:val="NoSpacing"/>
              <w:rPr>
                <w:rFonts w:ascii="Sylfaen" w:hAnsi="Sylfaen"/>
                <w:sz w:val="20"/>
                <w:szCs w:val="20"/>
              </w:rPr>
            </w:pPr>
            <w:r w:rsidRPr="003E175F">
              <w:rPr>
                <w:rFonts w:ascii="Sylfaen" w:hAnsi="Sylfaen" w:cs="Sylfaen"/>
                <w:sz w:val="20"/>
                <w:szCs w:val="20"/>
                <w:lang w:val="ka-GE"/>
              </w:rPr>
              <w:t>მოვალეა კომპეტენციის ფარგლებში იცოდეს და დაიცვას სამუშაოსთან დაკავშირებული ნორმატიული აქტები</w:t>
            </w:r>
          </w:p>
        </w:tc>
      </w:tr>
    </w:tbl>
    <w:p w14:paraId="07CEB772" w14:textId="77777777" w:rsidR="00D71F52" w:rsidRPr="00357114" w:rsidRDefault="00D71F52" w:rsidP="00D71F52">
      <w:pPr>
        <w:rPr>
          <w:rFonts w:ascii="Sylfaen" w:hAnsi="Sylfaen"/>
          <w:b/>
          <w:sz w:val="20"/>
          <w:szCs w:val="20"/>
        </w:rPr>
      </w:pPr>
    </w:p>
    <w:p w14:paraId="20603342" w14:textId="77777777" w:rsidR="00D71F52" w:rsidRPr="00357114" w:rsidRDefault="00D71F52" w:rsidP="00D71F52">
      <w:pPr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  <w:lang w:val="ka-GE"/>
        </w:rPr>
        <w:t>:</w:t>
      </w:r>
      <w:r w:rsidRPr="00357114">
        <w:rPr>
          <w:rFonts w:ascii="Sylfaen" w:hAnsi="Sylfaen"/>
          <w:b/>
          <w:sz w:val="20"/>
          <w:szCs w:val="20"/>
        </w:rPr>
        <w:t xml:space="preserve"> </w:t>
      </w:r>
      <w:r>
        <w:rPr>
          <w:rFonts w:ascii="Sylfaen" w:hAnsi="Sylfaen"/>
          <w:b/>
          <w:sz w:val="20"/>
          <w:szCs w:val="20"/>
          <w:lang w:val="ka-GE"/>
        </w:rPr>
        <w:t xml:space="preserve"> </w:t>
      </w:r>
      <w:r w:rsidRPr="00F91DA9">
        <w:rPr>
          <w:rFonts w:ascii="Sylfaen" w:hAnsi="Sylfaen" w:cs="Sylfaen"/>
          <w:b/>
          <w:bCs/>
        </w:rPr>
        <w:t>5 დღიანი</w:t>
      </w:r>
    </w:p>
    <w:p w14:paraId="259B3036" w14:textId="77777777" w:rsidR="00D71F52" w:rsidRPr="00361754" w:rsidRDefault="00D71F52" w:rsidP="00361754">
      <w:pPr>
        <w:tabs>
          <w:tab w:val="left" w:pos="2505"/>
        </w:tabs>
        <w:rPr>
          <w:rFonts w:ascii="Sylfaen" w:hAnsi="Sylfaen"/>
          <w:b/>
          <w:sz w:val="32"/>
          <w:szCs w:val="32"/>
          <w:lang w:val="ka-GE"/>
        </w:rPr>
      </w:pPr>
    </w:p>
    <w:p w14:paraId="4D955B29" w14:textId="77777777" w:rsidR="00361754" w:rsidRDefault="00361754" w:rsidP="00C27B88">
      <w:pPr>
        <w:rPr>
          <w:rFonts w:ascii="Sylfaen" w:hAnsi="Sylfaen"/>
          <w:b/>
          <w:lang w:val="ka-GE"/>
        </w:rPr>
      </w:pPr>
    </w:p>
    <w:p w14:paraId="75D72209" w14:textId="77777777" w:rsidR="00361754" w:rsidRDefault="00361754" w:rsidP="00C27B88">
      <w:pPr>
        <w:rPr>
          <w:rFonts w:ascii="Sylfaen" w:hAnsi="Sylfaen"/>
          <w:b/>
          <w:lang w:val="ka-GE"/>
        </w:rPr>
      </w:pPr>
    </w:p>
    <w:p w14:paraId="5941B3EC" w14:textId="77777777" w:rsidR="00361754" w:rsidRDefault="00361754" w:rsidP="00C27B88">
      <w:pPr>
        <w:rPr>
          <w:rFonts w:ascii="Sylfaen" w:hAnsi="Sylfaen"/>
          <w:b/>
          <w:lang w:val="ka-GE"/>
        </w:rPr>
      </w:pPr>
    </w:p>
    <w:p w14:paraId="48A039ED" w14:textId="77777777" w:rsidR="00361754" w:rsidRDefault="00361754" w:rsidP="00C27B88">
      <w:pPr>
        <w:rPr>
          <w:rFonts w:ascii="Sylfaen" w:hAnsi="Sylfaen"/>
          <w:b/>
          <w:lang w:val="ka-GE"/>
        </w:rPr>
      </w:pPr>
    </w:p>
    <w:p w14:paraId="45DB2718" w14:textId="77777777" w:rsidR="00C27B88" w:rsidRDefault="00C27B88" w:rsidP="00C27B88">
      <w:pPr>
        <w:rPr>
          <w:rFonts w:ascii="Sylfaen" w:hAnsi="Sylfaen" w:cs="Sylfaen"/>
          <w:b/>
          <w:i/>
          <w:sz w:val="24"/>
          <w:szCs w:val="24"/>
          <w:lang w:val="ka-GE"/>
        </w:rPr>
      </w:pPr>
    </w:p>
    <w:sectPr w:rsidR="00C27B88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F3B3F" w14:textId="77777777" w:rsidR="00E07962" w:rsidRDefault="00E07962" w:rsidP="009D7AE9">
      <w:pPr>
        <w:spacing w:after="0"/>
      </w:pPr>
      <w:r>
        <w:separator/>
      </w:r>
    </w:p>
  </w:endnote>
  <w:endnote w:type="continuationSeparator" w:id="0">
    <w:p w14:paraId="5813C2F4" w14:textId="77777777" w:rsidR="00E07962" w:rsidRDefault="00E07962" w:rsidP="009D7AE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DBC4E" w14:textId="77777777" w:rsidR="00E07962" w:rsidRDefault="00E07962" w:rsidP="009D7AE9">
      <w:pPr>
        <w:spacing w:after="0"/>
      </w:pPr>
      <w:r>
        <w:separator/>
      </w:r>
    </w:p>
  </w:footnote>
  <w:footnote w:type="continuationSeparator" w:id="0">
    <w:p w14:paraId="2BE3F8F5" w14:textId="77777777" w:rsidR="00E07962" w:rsidRDefault="00E07962" w:rsidP="009D7AE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E62452"/>
    <w:multiLevelType w:val="multilevel"/>
    <w:tmpl w:val="8A6E38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7AD"/>
    <w:rsid w:val="000A133B"/>
    <w:rsid w:val="000A3271"/>
    <w:rsid w:val="000F138D"/>
    <w:rsid w:val="000F7F5B"/>
    <w:rsid w:val="001567AD"/>
    <w:rsid w:val="001D042F"/>
    <w:rsid w:val="001D5411"/>
    <w:rsid w:val="001F53DB"/>
    <w:rsid w:val="001F561C"/>
    <w:rsid w:val="00250299"/>
    <w:rsid w:val="002657BE"/>
    <w:rsid w:val="0027766B"/>
    <w:rsid w:val="00296C5E"/>
    <w:rsid w:val="002B1403"/>
    <w:rsid w:val="00324D59"/>
    <w:rsid w:val="00361754"/>
    <w:rsid w:val="003768A7"/>
    <w:rsid w:val="00392BA6"/>
    <w:rsid w:val="00406033"/>
    <w:rsid w:val="00446595"/>
    <w:rsid w:val="00514411"/>
    <w:rsid w:val="005B5687"/>
    <w:rsid w:val="0069738E"/>
    <w:rsid w:val="00720120"/>
    <w:rsid w:val="0076040C"/>
    <w:rsid w:val="007B0AB9"/>
    <w:rsid w:val="007D4140"/>
    <w:rsid w:val="007E670C"/>
    <w:rsid w:val="00843F72"/>
    <w:rsid w:val="00874145"/>
    <w:rsid w:val="00875994"/>
    <w:rsid w:val="008A73D2"/>
    <w:rsid w:val="008F3A87"/>
    <w:rsid w:val="009051EA"/>
    <w:rsid w:val="009446E1"/>
    <w:rsid w:val="009555C5"/>
    <w:rsid w:val="009C153D"/>
    <w:rsid w:val="009D7AE9"/>
    <w:rsid w:val="009E16A3"/>
    <w:rsid w:val="00A25701"/>
    <w:rsid w:val="00A32D56"/>
    <w:rsid w:val="00BB524C"/>
    <w:rsid w:val="00C27B88"/>
    <w:rsid w:val="00CA4FD4"/>
    <w:rsid w:val="00D007D9"/>
    <w:rsid w:val="00D07E53"/>
    <w:rsid w:val="00D1707E"/>
    <w:rsid w:val="00D71F52"/>
    <w:rsid w:val="00E04B18"/>
    <w:rsid w:val="00E07962"/>
    <w:rsid w:val="00EC1511"/>
    <w:rsid w:val="00EC64B9"/>
    <w:rsid w:val="00F432B1"/>
    <w:rsid w:val="00F50F69"/>
    <w:rsid w:val="00F6665E"/>
    <w:rsid w:val="00FB664A"/>
    <w:rsid w:val="00FB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1F255"/>
  <w15:chartTrackingRefBased/>
  <w15:docId w15:val="{D71FB2FA-478B-4196-A85E-C4CFFFDD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F5B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7AE9"/>
    <w:pPr>
      <w:spacing w:after="160" w:afterAutospacing="0" w:line="252" w:lineRule="auto"/>
      <w:ind w:left="720"/>
      <w:contextualSpacing/>
      <w:jc w:val="both"/>
    </w:pPr>
    <w:rPr>
      <w:rFonts w:ascii="Trebuchet MS" w:eastAsia="Times New Roman" w:hAnsi="Trebuchet MS"/>
    </w:rPr>
  </w:style>
  <w:style w:type="paragraph" w:styleId="Header">
    <w:name w:val="header"/>
    <w:basedOn w:val="Normal"/>
    <w:link w:val="HeaderChar"/>
    <w:uiPriority w:val="99"/>
    <w:unhideWhenUsed/>
    <w:rsid w:val="009D7AE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D7AE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9D7AE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D7AE9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D71F52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 Nutsubidze</dc:creator>
  <cp:keywords/>
  <dc:description/>
  <cp:lastModifiedBy>Marika Godabrelidze</cp:lastModifiedBy>
  <cp:revision>2</cp:revision>
  <dcterms:created xsi:type="dcterms:W3CDTF">2025-10-02T09:05:00Z</dcterms:created>
  <dcterms:modified xsi:type="dcterms:W3CDTF">2025-10-02T09:05:00Z</dcterms:modified>
</cp:coreProperties>
</file>