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ED0EE" w14:textId="77777777" w:rsidR="00697D00" w:rsidRPr="00AA0540" w:rsidRDefault="00697D00" w:rsidP="00697D00">
      <w:pPr>
        <w:ind w:left="7200"/>
        <w:rPr>
          <w:rFonts w:ascii="AcadNusx" w:hAnsi="AcadNusx"/>
          <w:b/>
          <w:sz w:val="24"/>
          <w:szCs w:val="24"/>
        </w:rPr>
      </w:pPr>
      <w:r w:rsidRPr="00AA0540"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დანართი№</w:t>
      </w:r>
      <w:r w:rsidRPr="00AA0540">
        <w:rPr>
          <w:rFonts w:ascii="Sylfaen" w:hAnsi="Sylfaen" w:cs="Sylfaen"/>
          <w:b/>
          <w:i/>
          <w:sz w:val="24"/>
          <w:szCs w:val="24"/>
        </w:rPr>
        <w:t>1</w:t>
      </w:r>
      <w:r w:rsidRPr="00AA0540">
        <w:rPr>
          <w:rFonts w:ascii="Sylfaen" w:hAnsi="Sylfaen" w:cs="Sylfae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9B91DA8" w14:textId="77777777" w:rsidR="002207AB" w:rsidRPr="00261929" w:rsidRDefault="002207AB" w:rsidP="002207A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ვაგონების მსინჯველ-შემკეთებლის</w:t>
      </w:r>
    </w:p>
    <w:p w14:paraId="2DB39A23" w14:textId="77777777" w:rsidR="002207AB" w:rsidRPr="00261929" w:rsidRDefault="002207AB" w:rsidP="002207A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5E2CFDF7" w14:textId="77777777" w:rsidR="002207AB" w:rsidRDefault="002207AB" w:rsidP="002207AB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020"/>
      </w:tblGrid>
      <w:tr w:rsidR="002207AB" w:rsidRPr="00BA4FB3" w14:paraId="0E42BE63" w14:textId="77777777" w:rsidTr="0023298E">
        <w:trPr>
          <w:trHeight w:val="392"/>
        </w:trPr>
        <w:tc>
          <w:tcPr>
            <w:tcW w:w="461" w:type="dxa"/>
          </w:tcPr>
          <w:p w14:paraId="7F17D0FB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</w:tcPr>
          <w:p w14:paraId="4FB92EBC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სწავლების გავლის შემდეგ და ხელმძღვანელობის მიერ დადგენილ ვადებში აბარებს გამოცდას შესაბამისი ინსტრუქციებისა და ნორმატიული აქტების ცოდნაში;</w:t>
            </w:r>
          </w:p>
        </w:tc>
      </w:tr>
      <w:tr w:rsidR="002207AB" w:rsidRPr="00BA4FB3" w14:paraId="5840A65E" w14:textId="77777777" w:rsidTr="0023298E">
        <w:trPr>
          <w:trHeight w:val="392"/>
        </w:trPr>
        <w:tc>
          <w:tcPr>
            <w:tcW w:w="461" w:type="dxa"/>
          </w:tcPr>
          <w:p w14:paraId="318E9882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467D8413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მუშაობის დაწყების წინ  შემოსული ბრძანებების გაცნობა;</w:t>
            </w:r>
          </w:p>
        </w:tc>
      </w:tr>
      <w:tr w:rsidR="002207AB" w:rsidRPr="00BA4FB3" w14:paraId="57D15C4C" w14:textId="77777777" w:rsidTr="0023298E">
        <w:trPr>
          <w:trHeight w:val="392"/>
        </w:trPr>
        <w:tc>
          <w:tcPr>
            <w:tcW w:w="461" w:type="dxa"/>
          </w:tcPr>
          <w:p w14:paraId="433B3958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5213AC99" w14:textId="77777777" w:rsidR="002207AB" w:rsidRPr="00BA4FB3" w:rsidRDefault="002207AB" w:rsidP="0023298E">
            <w:pPr>
              <w:spacing w:after="0"/>
              <w:jc w:val="both"/>
              <w:rPr>
                <w:b/>
              </w:rPr>
            </w:pPr>
            <w:r w:rsidRPr="00BA4FB3">
              <w:rPr>
                <w:rFonts w:ascii="Sylfaen" w:hAnsi="Sylfaen"/>
                <w:lang w:val="ka-GE"/>
              </w:rPr>
              <w:t>ვალდებულია შეამოწმოს ვაგონების ტექნიკური მდგომარეობა შემოსულ, ადგილობრივი ფორმირების და ტრანზიტულ მატარებლებში და უზრუნველყოს უწესივრობათა აღმოფხვრა;</w:t>
            </w:r>
          </w:p>
        </w:tc>
      </w:tr>
      <w:tr w:rsidR="002207AB" w:rsidRPr="00BA4FB3" w14:paraId="72EBF006" w14:textId="77777777" w:rsidTr="0023298E">
        <w:trPr>
          <w:trHeight w:val="392"/>
        </w:trPr>
        <w:tc>
          <w:tcPr>
            <w:tcW w:w="461" w:type="dxa"/>
          </w:tcPr>
          <w:p w14:paraId="15CEACF9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34CE8C5F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ვალდებულია გაუმართავ ვაგონებზე დადგენილი წესით გასცეს ვაგონის რემონტში ახსნის ვუ-23 ფორმის შეტყობინება;</w:t>
            </w:r>
          </w:p>
        </w:tc>
      </w:tr>
      <w:tr w:rsidR="002207AB" w:rsidRPr="00BA4FB3" w14:paraId="7C1270F1" w14:textId="77777777" w:rsidTr="0023298E">
        <w:trPr>
          <w:trHeight w:val="446"/>
        </w:trPr>
        <w:tc>
          <w:tcPr>
            <w:tcW w:w="461" w:type="dxa"/>
          </w:tcPr>
          <w:p w14:paraId="60641C60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7BA17500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ვალდებულია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დროულად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აცნობოს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ვაგონების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ტექნიკური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მომსახ</w:t>
            </w:r>
            <w:r w:rsidRPr="00BA4FB3">
              <w:rPr>
                <w:rFonts w:ascii="Sylfaen" w:hAnsi="Sylfaen"/>
                <w:lang w:val="ka-GE"/>
              </w:rPr>
              <w:t>ურების ოპერატორს, ან ცვლის ხელმძღვანელს ვაგონების მზადყოფნაზე დასატვირთად ან მატარებელში მსვლელობისთვის;</w:t>
            </w:r>
          </w:p>
        </w:tc>
      </w:tr>
      <w:tr w:rsidR="002207AB" w:rsidRPr="00BA4FB3" w14:paraId="36361945" w14:textId="77777777" w:rsidTr="0023298E">
        <w:trPr>
          <w:trHeight w:val="446"/>
        </w:trPr>
        <w:tc>
          <w:tcPr>
            <w:tcW w:w="461" w:type="dxa"/>
          </w:tcPr>
          <w:p w14:paraId="6A83B5C6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59E1603E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არ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დაუშვას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სადგურიდან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დაზიანებული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ვაგონის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გასვლა</w:t>
            </w:r>
            <w:r w:rsidRPr="00BA4FB3">
              <w:rPr>
                <w:rFonts w:ascii="Sylfaen" w:hAnsi="Sylfaen"/>
                <w:lang w:val="ka-GE"/>
              </w:rPr>
              <w:t>.</w:t>
            </w:r>
          </w:p>
        </w:tc>
      </w:tr>
      <w:tr w:rsidR="002207AB" w:rsidRPr="00BA4FB3" w14:paraId="257661FE" w14:textId="77777777" w:rsidTr="0023298E">
        <w:trPr>
          <w:trHeight w:val="446"/>
        </w:trPr>
        <w:tc>
          <w:tcPr>
            <w:tcW w:w="461" w:type="dxa"/>
          </w:tcPr>
          <w:p w14:paraId="54743160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</w:tcPr>
          <w:p w14:paraId="08970A64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დაზიანებულ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ვაგონზე</w:t>
            </w:r>
            <w:r w:rsidRPr="00BA4FB3">
              <w:rPr>
                <w:rFonts w:ascii="Sylfaen" w:hAnsi="Sylfaen"/>
                <w:lang w:val="ka-GE"/>
              </w:rPr>
              <w:t xml:space="preserve">  </w:t>
            </w:r>
            <w:r w:rsidRPr="00BA4FB3">
              <w:rPr>
                <w:rFonts w:ascii="Sylfaen" w:hAnsi="Sylfaen" w:cs="Sylfaen"/>
                <w:lang w:val="ka-GE"/>
              </w:rPr>
              <w:t>ვაგონის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დაზიანების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ვუ</w:t>
            </w:r>
            <w:r w:rsidRPr="00BA4FB3">
              <w:rPr>
                <w:rFonts w:ascii="Sylfaen" w:hAnsi="Sylfaen"/>
                <w:lang w:val="ka-GE"/>
              </w:rPr>
              <w:t xml:space="preserve">-25 </w:t>
            </w:r>
            <w:r w:rsidRPr="00BA4FB3">
              <w:rPr>
                <w:rFonts w:ascii="Sylfaen" w:hAnsi="Sylfaen" w:cs="Sylfaen"/>
                <w:lang w:val="ka-GE"/>
              </w:rPr>
              <w:t>ფორმის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აქტ</w:t>
            </w:r>
            <w:r w:rsidRPr="00BA4FB3">
              <w:rPr>
                <w:rFonts w:ascii="Sylfaen" w:hAnsi="Sylfaen"/>
                <w:lang w:val="ka-GE"/>
              </w:rPr>
              <w:t>ის შედგენა  და გადაცემა ხელმძღვანელობისათვის ბრალეული პირებისადმი დადგენილი წესით სანქციების წასაყენებლად;</w:t>
            </w:r>
          </w:p>
        </w:tc>
      </w:tr>
      <w:tr w:rsidR="002207AB" w:rsidRPr="00BA4FB3" w14:paraId="5E93706B" w14:textId="77777777" w:rsidTr="0023298E">
        <w:trPr>
          <w:trHeight w:val="446"/>
        </w:trPr>
        <w:tc>
          <w:tcPr>
            <w:tcW w:w="461" w:type="dxa"/>
          </w:tcPr>
          <w:p w14:paraId="499A0193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</w:tcPr>
          <w:p w14:paraId="343B3600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მოვალეა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შეასრულოს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ხელმძღვანელის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სხვა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ორგანიზაციის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ინტერესებიდან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გამომდინარე</w:t>
            </w:r>
            <w:r w:rsidRPr="00BA4FB3">
              <w:rPr>
                <w:lang w:val="ka-GE"/>
              </w:rPr>
              <w:t xml:space="preserve">; </w:t>
            </w:r>
          </w:p>
        </w:tc>
      </w:tr>
      <w:tr w:rsidR="002207AB" w:rsidRPr="00BA4FB3" w14:paraId="786086B9" w14:textId="77777777" w:rsidTr="0023298E">
        <w:trPr>
          <w:trHeight w:val="446"/>
        </w:trPr>
        <w:tc>
          <w:tcPr>
            <w:tcW w:w="461" w:type="dxa"/>
          </w:tcPr>
          <w:p w14:paraId="594CB194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</w:tcPr>
          <w:p w14:paraId="6E456C81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მოვალეა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ითანამშრომლოს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რკინიგზის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სხვა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სტრუქტურებთან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ძირითადი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საქმიანობის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ხარისხიანად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წარმართვის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მიზნით</w:t>
            </w:r>
            <w:r w:rsidRPr="00BA4FB3">
              <w:rPr>
                <w:lang w:val="ka-GE"/>
              </w:rPr>
              <w:t>;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2207AB" w:rsidRPr="00BA4FB3" w14:paraId="258E66B7" w14:textId="77777777" w:rsidTr="0023298E">
        <w:trPr>
          <w:trHeight w:val="446"/>
        </w:trPr>
        <w:tc>
          <w:tcPr>
            <w:tcW w:w="461" w:type="dxa"/>
          </w:tcPr>
          <w:p w14:paraId="2A1D5CC5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</w:tcPr>
          <w:p w14:paraId="437CCB41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მოვალეა დაიცვას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შრომის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 w:rsidRPr="00BA4FB3">
              <w:rPr>
                <w:lang w:val="ka-GE"/>
              </w:rPr>
              <w:t>;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2207AB" w:rsidRPr="00BA4FB3" w14:paraId="42CB87DE" w14:textId="77777777" w:rsidTr="0023298E">
        <w:trPr>
          <w:trHeight w:val="446"/>
        </w:trPr>
        <w:tc>
          <w:tcPr>
            <w:tcW w:w="461" w:type="dxa"/>
          </w:tcPr>
          <w:p w14:paraId="630735BF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</w:tcPr>
          <w:p w14:paraId="26A5D43A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მოვალეა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დაიცვას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შრომის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შინაგანაწესი</w:t>
            </w:r>
            <w:r w:rsidRPr="00BA4FB3">
              <w:rPr>
                <w:lang w:val="ka-GE"/>
              </w:rPr>
              <w:t xml:space="preserve">, </w:t>
            </w:r>
            <w:r w:rsidRPr="00BA4FB3">
              <w:rPr>
                <w:rFonts w:ascii="Sylfaen" w:hAnsi="Sylfaen" w:cs="Sylfaen"/>
                <w:lang w:val="ka-GE"/>
              </w:rPr>
              <w:t>ეთიკის კოდექსი და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  <w:tr w:rsidR="002207AB" w:rsidRPr="00BA4FB3" w14:paraId="2BD29B18" w14:textId="77777777" w:rsidTr="0023298E">
        <w:trPr>
          <w:trHeight w:val="446"/>
        </w:trPr>
        <w:tc>
          <w:tcPr>
            <w:tcW w:w="461" w:type="dxa"/>
          </w:tcPr>
          <w:p w14:paraId="15281E7A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142" w:type="dxa"/>
          </w:tcPr>
          <w:p w14:paraId="3F25E518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b/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მოვალეა</w:t>
            </w:r>
            <w:r w:rsidRPr="00BA4FB3">
              <w:rPr>
                <w:rFonts w:ascii="Sylfaen" w:hAnsi="Sylfaen"/>
                <w:lang w:val="ka-GE"/>
              </w:rPr>
              <w:t xml:space="preserve"> კომპეტენციის ფარგლებში, იცოდეს და დაიცვას </w:t>
            </w:r>
            <w:r w:rsidRPr="00BA4FB3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BA4FB3">
              <w:rPr>
                <w:rFonts w:ascii="Sylfaen" w:hAnsi="Sylfaen"/>
                <w:lang w:val="ka-GE"/>
              </w:rPr>
              <w:t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, ,,ვაგონების მსინჯველის ინსტრუქცია“ და</w:t>
            </w:r>
            <w:r w:rsidRPr="00BA4FB3">
              <w:rPr>
                <w:rFonts w:ascii="Sylfaen" w:hAnsi="Sylfaen"/>
                <w:noProof/>
                <w:lang w:val="ka-GE"/>
              </w:rPr>
              <w:t xml:space="preserve">  სავაგონო მეურნეობაში სახელმძღვანელოდ გამოსაყენებელი სხვა დოკუმენტები, რომლებიც დაკავშირებულია სამუშაო აღწერილობით გათვალისწინებული ფუნქცია-მოვალეობების შესრულებასთან.</w:t>
            </w:r>
            <w:r w:rsidRPr="00BA4FB3">
              <w:rPr>
                <w:rFonts w:ascii="Sylfaen" w:hAnsi="Sylfaen"/>
                <w:lang w:val="ka-GE"/>
              </w:rPr>
              <w:t xml:space="preserve"> </w:t>
            </w:r>
          </w:p>
        </w:tc>
      </w:tr>
    </w:tbl>
    <w:p w14:paraId="4994A53C" w14:textId="77777777" w:rsidR="002207AB" w:rsidRDefault="002207AB" w:rsidP="002207AB">
      <w:pPr>
        <w:rPr>
          <w:rFonts w:ascii="Sylfaen" w:hAnsi="Sylfaen"/>
          <w:b/>
          <w:sz w:val="24"/>
          <w:szCs w:val="24"/>
          <w:lang w:val="ka-GE"/>
        </w:rPr>
      </w:pPr>
    </w:p>
    <w:p w14:paraId="6693CD81" w14:textId="77777777" w:rsidR="002207AB" w:rsidRDefault="002207AB" w:rsidP="002207AB">
      <w:pPr>
        <w:rPr>
          <w:rFonts w:ascii="Sylfaen" w:hAnsi="Sylfaen"/>
          <w:b/>
          <w:sz w:val="24"/>
          <w:szCs w:val="24"/>
          <w:lang w:val="ka-GE"/>
        </w:rPr>
      </w:pPr>
    </w:p>
    <w:p w14:paraId="4F3FBE7B" w14:textId="77777777" w:rsidR="002207AB" w:rsidRDefault="002207AB" w:rsidP="002207AB">
      <w:pPr>
        <w:rPr>
          <w:rFonts w:ascii="Sylfaen" w:hAnsi="Sylfaen"/>
          <w:b/>
          <w:sz w:val="24"/>
          <w:szCs w:val="24"/>
          <w:lang w:val="ka-GE"/>
        </w:rPr>
      </w:pPr>
    </w:p>
    <w:p w14:paraId="5B7B4EBF" w14:textId="77777777" w:rsidR="002207AB" w:rsidRDefault="002207AB" w:rsidP="002207AB">
      <w:pPr>
        <w:rPr>
          <w:rFonts w:ascii="Sylfaen" w:hAnsi="Sylfaen"/>
          <w:b/>
          <w:sz w:val="24"/>
          <w:szCs w:val="24"/>
          <w:lang w:val="ka-GE"/>
        </w:rPr>
      </w:pPr>
    </w:p>
    <w:p w14:paraId="2488DBF7" w14:textId="77777777" w:rsidR="002207AB" w:rsidRDefault="002207AB" w:rsidP="002207AB">
      <w:pPr>
        <w:rPr>
          <w:rFonts w:ascii="Sylfaen" w:hAnsi="Sylfaen"/>
          <w:b/>
          <w:sz w:val="24"/>
          <w:szCs w:val="24"/>
          <w:lang w:val="ka-GE"/>
        </w:rPr>
      </w:pPr>
    </w:p>
    <w:p w14:paraId="316B5FC2" w14:textId="77777777" w:rsidR="002207AB" w:rsidRDefault="002207AB" w:rsidP="002207AB">
      <w:pPr>
        <w:rPr>
          <w:rFonts w:ascii="Sylfaen" w:hAnsi="Sylfaen"/>
          <w:b/>
          <w:sz w:val="24"/>
          <w:szCs w:val="24"/>
        </w:rPr>
      </w:pPr>
    </w:p>
    <w:p w14:paraId="7F4564D2" w14:textId="77777777" w:rsidR="002207AB" w:rsidRDefault="002207AB" w:rsidP="002207AB">
      <w:pPr>
        <w:rPr>
          <w:rFonts w:ascii="Sylfaen" w:hAnsi="Sylfaen"/>
          <w:b/>
          <w:sz w:val="24"/>
          <w:szCs w:val="24"/>
        </w:rPr>
      </w:pPr>
    </w:p>
    <w:p w14:paraId="2439DA35" w14:textId="77777777" w:rsidR="002207AB" w:rsidRDefault="002207AB" w:rsidP="002207AB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84"/>
        <w:gridCol w:w="6438"/>
      </w:tblGrid>
      <w:tr w:rsidR="002207AB" w:rsidRPr="00BA4FB3" w14:paraId="230A5046" w14:textId="77777777" w:rsidTr="0023298E">
        <w:trPr>
          <w:trHeight w:val="647"/>
        </w:trPr>
        <w:tc>
          <w:tcPr>
            <w:tcW w:w="360" w:type="dxa"/>
          </w:tcPr>
          <w:p w14:paraId="5A74D7ED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</w:rPr>
            </w:pPr>
            <w:r w:rsidRPr="00BA4FB3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4F8C9389" w14:textId="77777777" w:rsidR="002207AB" w:rsidRPr="00BA4FB3" w:rsidRDefault="002207AB" w:rsidP="0023298E">
            <w:pPr>
              <w:spacing w:after="0"/>
              <w:jc w:val="both"/>
              <w:rPr>
                <w:rFonts w:ascii="Sylfaen" w:hAnsi="Sylfaen"/>
              </w:rPr>
            </w:pPr>
            <w:r w:rsidRPr="00BA4FB3">
              <w:rPr>
                <w:rFonts w:ascii="Sylfaen" w:hAnsi="Sylfaen"/>
              </w:rPr>
              <w:t>განათლება</w:t>
            </w:r>
          </w:p>
          <w:p w14:paraId="5F04D2F2" w14:textId="77777777" w:rsidR="002207AB" w:rsidRPr="00BA4FB3" w:rsidRDefault="002207AB" w:rsidP="0023298E">
            <w:pPr>
              <w:spacing w:after="0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571D887F" w14:textId="77777777" w:rsidR="002207AB" w:rsidRPr="00BA4FB3" w:rsidRDefault="002207AB" w:rsidP="0023298E">
            <w:pPr>
              <w:spacing w:after="0"/>
            </w:pPr>
            <w:r w:rsidRPr="00BA4FB3">
              <w:rPr>
                <w:rFonts w:ascii="Sylfaen" w:hAnsi="Sylfaen"/>
                <w:lang w:val="pt-BR"/>
              </w:rPr>
              <w:t>საშუალო</w:t>
            </w:r>
          </w:p>
        </w:tc>
      </w:tr>
      <w:tr w:rsidR="002207AB" w:rsidRPr="00BA4FB3" w14:paraId="3884F4CC" w14:textId="77777777" w:rsidTr="0023298E">
        <w:tc>
          <w:tcPr>
            <w:tcW w:w="360" w:type="dxa"/>
          </w:tcPr>
          <w:p w14:paraId="5DB642A1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</w:rPr>
            </w:pPr>
            <w:r w:rsidRPr="00BA4FB3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3426F2FB" w14:textId="77777777" w:rsidR="002207AB" w:rsidRPr="00BA4FB3" w:rsidRDefault="002207AB" w:rsidP="0023298E">
            <w:pPr>
              <w:spacing w:after="0"/>
              <w:jc w:val="both"/>
              <w:rPr>
                <w:rFonts w:ascii="Sylfaen" w:hAnsi="Sylfaen"/>
              </w:rPr>
            </w:pPr>
            <w:r w:rsidRPr="00BA4FB3">
              <w:rPr>
                <w:rFonts w:ascii="Sylfaen" w:hAnsi="Sylfaen" w:cs="Sylfaen"/>
                <w:lang w:val="ka-GE"/>
              </w:rPr>
              <w:t>მუშაობის</w:t>
            </w:r>
            <w:r w:rsidRPr="00BA4FB3">
              <w:rPr>
                <w:lang w:val="ka-GE"/>
              </w:rPr>
              <w:t xml:space="preserve"> </w:t>
            </w:r>
            <w:r w:rsidRPr="00BA4FB3">
              <w:rPr>
                <w:rFonts w:ascii="Sylfaen" w:hAnsi="Sylfaen" w:cs="Sylfaen"/>
                <w:lang w:val="ka-GE"/>
              </w:rPr>
              <w:t>გამოცდილება</w:t>
            </w:r>
          </w:p>
        </w:tc>
        <w:tc>
          <w:tcPr>
            <w:tcW w:w="6570" w:type="dxa"/>
            <w:vAlign w:val="bottom"/>
          </w:tcPr>
          <w:p w14:paraId="55444E84" w14:textId="77777777" w:rsidR="002207AB" w:rsidRPr="00BA4FB3" w:rsidRDefault="002207AB" w:rsidP="0023298E">
            <w:pPr>
              <w:spacing w:after="0"/>
              <w:rPr>
                <w:color w:val="000000"/>
                <w:lang w:val="pt-BR"/>
              </w:rPr>
            </w:pPr>
          </w:p>
        </w:tc>
      </w:tr>
      <w:tr w:rsidR="002207AB" w:rsidRPr="00BA4FB3" w14:paraId="7D6DFBAD" w14:textId="77777777" w:rsidTr="0023298E">
        <w:tc>
          <w:tcPr>
            <w:tcW w:w="360" w:type="dxa"/>
          </w:tcPr>
          <w:p w14:paraId="5FAFFD97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BA4FB3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</w:tcPr>
          <w:p w14:paraId="7DA06EA1" w14:textId="77777777" w:rsidR="002207AB" w:rsidRPr="00BA4FB3" w:rsidRDefault="002207AB" w:rsidP="0023298E">
            <w:pPr>
              <w:spacing w:after="0"/>
              <w:jc w:val="both"/>
              <w:rPr>
                <w:rFonts w:ascii="Sylfaen" w:hAnsi="Sylfaen"/>
              </w:rPr>
            </w:pPr>
            <w:r w:rsidRPr="00BA4FB3">
              <w:rPr>
                <w:rFonts w:ascii="Sylfaen" w:hAnsi="Sylfaen"/>
              </w:rPr>
              <w:t>აუცილებელი ცოდნა</w:t>
            </w:r>
          </w:p>
          <w:p w14:paraId="0EC12275" w14:textId="77777777" w:rsidR="002207AB" w:rsidRPr="00BA4FB3" w:rsidRDefault="002207AB" w:rsidP="0023298E">
            <w:pPr>
              <w:spacing w:after="0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2253A1AC" w14:textId="77777777" w:rsidR="002207AB" w:rsidRPr="00BA4FB3" w:rsidRDefault="002207AB" w:rsidP="0023298E">
            <w:pPr>
              <w:spacing w:after="0"/>
              <w:rPr>
                <w:color w:val="000000"/>
              </w:rPr>
            </w:pPr>
          </w:p>
        </w:tc>
      </w:tr>
      <w:tr w:rsidR="002207AB" w:rsidRPr="00BA4FB3" w14:paraId="51776FF2" w14:textId="77777777" w:rsidTr="0023298E">
        <w:trPr>
          <w:trHeight w:val="364"/>
        </w:trPr>
        <w:tc>
          <w:tcPr>
            <w:tcW w:w="360" w:type="dxa"/>
          </w:tcPr>
          <w:p w14:paraId="7F5D24E3" w14:textId="77777777" w:rsidR="002207AB" w:rsidRPr="00BA4FB3" w:rsidRDefault="002207AB" w:rsidP="0023298E">
            <w:pPr>
              <w:spacing w:after="0"/>
              <w:rPr>
                <w:rFonts w:ascii="Sylfaen" w:hAnsi="Sylfaen"/>
                <w:b/>
              </w:rPr>
            </w:pPr>
            <w:r w:rsidRPr="00BA4FB3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335D2136" w14:textId="77777777" w:rsidR="002207AB" w:rsidRPr="00BA4FB3" w:rsidRDefault="002207AB" w:rsidP="0023298E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BA4FB3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16CFDB21" w14:textId="77777777" w:rsidR="002207AB" w:rsidRPr="00BA4FB3" w:rsidRDefault="002207AB" w:rsidP="0023298E">
            <w:pPr>
              <w:spacing w:after="0"/>
              <w:jc w:val="both"/>
              <w:rPr>
                <w:rFonts w:ascii="Sylfaen" w:hAnsi="Sylfaen"/>
              </w:rPr>
            </w:pPr>
            <w:r w:rsidRPr="00BA4FB3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  <w:vAlign w:val="bottom"/>
          </w:tcPr>
          <w:p w14:paraId="3F16318B" w14:textId="77777777" w:rsidR="002207AB" w:rsidRPr="00BA4FB3" w:rsidRDefault="002207AB" w:rsidP="0023298E">
            <w:pPr>
              <w:spacing w:after="0"/>
            </w:pPr>
          </w:p>
        </w:tc>
      </w:tr>
    </w:tbl>
    <w:p w14:paraId="6E0E7792" w14:textId="77777777" w:rsidR="002207AB" w:rsidRDefault="002207AB" w:rsidP="002207AB">
      <w:pPr>
        <w:rPr>
          <w:rFonts w:ascii="Sylfaen" w:hAnsi="Sylfaen"/>
          <w:b/>
          <w:sz w:val="24"/>
          <w:szCs w:val="24"/>
        </w:rPr>
      </w:pPr>
    </w:p>
    <w:p w14:paraId="3C0E0204" w14:textId="77777777" w:rsidR="002207AB" w:rsidRDefault="002207AB" w:rsidP="002207AB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0070358A" w14:textId="77777777" w:rsidR="002207AB" w:rsidRDefault="002207AB" w:rsidP="002207AB">
      <w:pPr>
        <w:rPr>
          <w:rFonts w:ascii="Sylfaen" w:hAnsi="Sylfaen"/>
          <w:lang w:val="ka-GE"/>
        </w:rPr>
      </w:pPr>
    </w:p>
    <w:p w14:paraId="6BC299B1" w14:textId="77777777" w:rsidR="002207AB" w:rsidRDefault="002207AB" w:rsidP="002207AB">
      <w:pPr>
        <w:rPr>
          <w:rFonts w:ascii="Sylfaen" w:hAnsi="Sylfaen"/>
          <w:lang w:val="ka-GE"/>
        </w:rPr>
      </w:pPr>
    </w:p>
    <w:p w14:paraId="238EFBBD" w14:textId="77777777" w:rsidR="002207AB" w:rsidRDefault="002207AB" w:rsidP="002207AB">
      <w:pPr>
        <w:rPr>
          <w:rFonts w:ascii="Sylfaen" w:hAnsi="Sylfaen"/>
          <w:lang w:val="ka-GE"/>
        </w:rPr>
      </w:pPr>
    </w:p>
    <w:p w14:paraId="62CC23A3" w14:textId="382D3FBA" w:rsidR="007A33D9" w:rsidRPr="00AA0540" w:rsidRDefault="007A33D9" w:rsidP="002207AB">
      <w:pPr>
        <w:spacing w:line="276" w:lineRule="auto"/>
        <w:jc w:val="center"/>
        <w:rPr>
          <w:rFonts w:ascii="Sylfaen" w:hAnsi="Sylfaen"/>
          <w:b/>
          <w:sz w:val="24"/>
          <w:szCs w:val="24"/>
        </w:rPr>
      </w:pPr>
    </w:p>
    <w:sectPr w:rsidR="007A33D9" w:rsidRPr="00AA0540" w:rsidSect="00E32C41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4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6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7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9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10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14"/>
  </w:num>
  <w:num w:numId="9">
    <w:abstractNumId w:val="8"/>
  </w:num>
  <w:num w:numId="10">
    <w:abstractNumId w:val="9"/>
  </w:num>
  <w:num w:numId="11">
    <w:abstractNumId w:val="7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11"/>
  </w:num>
  <w:num w:numId="18">
    <w:abstractNumId w:val="0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6DE"/>
    <w:rsid w:val="000306D1"/>
    <w:rsid w:val="00041561"/>
    <w:rsid w:val="000421A8"/>
    <w:rsid w:val="0004411C"/>
    <w:rsid w:val="000467D4"/>
    <w:rsid w:val="000612F9"/>
    <w:rsid w:val="0006253E"/>
    <w:rsid w:val="00064ACE"/>
    <w:rsid w:val="00065B74"/>
    <w:rsid w:val="00066F4B"/>
    <w:rsid w:val="00075DC8"/>
    <w:rsid w:val="000764BE"/>
    <w:rsid w:val="00080103"/>
    <w:rsid w:val="000805F4"/>
    <w:rsid w:val="000902CC"/>
    <w:rsid w:val="00090EB0"/>
    <w:rsid w:val="000914DA"/>
    <w:rsid w:val="000921CD"/>
    <w:rsid w:val="00097C55"/>
    <w:rsid w:val="000B0774"/>
    <w:rsid w:val="000B0A86"/>
    <w:rsid w:val="000B47C4"/>
    <w:rsid w:val="000B6BF6"/>
    <w:rsid w:val="000C0096"/>
    <w:rsid w:val="000C63AC"/>
    <w:rsid w:val="000D3747"/>
    <w:rsid w:val="000E3336"/>
    <w:rsid w:val="000E6ABA"/>
    <w:rsid w:val="000E6D94"/>
    <w:rsid w:val="000F4314"/>
    <w:rsid w:val="000F6E04"/>
    <w:rsid w:val="00100B61"/>
    <w:rsid w:val="001064E4"/>
    <w:rsid w:val="00106809"/>
    <w:rsid w:val="00115C0D"/>
    <w:rsid w:val="00123450"/>
    <w:rsid w:val="00130683"/>
    <w:rsid w:val="00132222"/>
    <w:rsid w:val="001411E0"/>
    <w:rsid w:val="00145335"/>
    <w:rsid w:val="0016144C"/>
    <w:rsid w:val="00182172"/>
    <w:rsid w:val="00190D89"/>
    <w:rsid w:val="00192490"/>
    <w:rsid w:val="001A5621"/>
    <w:rsid w:val="001A5A6D"/>
    <w:rsid w:val="001A5BDA"/>
    <w:rsid w:val="001A6535"/>
    <w:rsid w:val="001A664C"/>
    <w:rsid w:val="001B0D07"/>
    <w:rsid w:val="001B48E2"/>
    <w:rsid w:val="001B52D2"/>
    <w:rsid w:val="001C386C"/>
    <w:rsid w:val="001D3EF4"/>
    <w:rsid w:val="001D6C5C"/>
    <w:rsid w:val="001E0F3B"/>
    <w:rsid w:val="001E2B1A"/>
    <w:rsid w:val="001E2BD3"/>
    <w:rsid w:val="001E5DCC"/>
    <w:rsid w:val="001F5195"/>
    <w:rsid w:val="001F57EC"/>
    <w:rsid w:val="002010C8"/>
    <w:rsid w:val="00205A85"/>
    <w:rsid w:val="0021179A"/>
    <w:rsid w:val="00216A57"/>
    <w:rsid w:val="00216F6C"/>
    <w:rsid w:val="00217E02"/>
    <w:rsid w:val="002207AB"/>
    <w:rsid w:val="00221214"/>
    <w:rsid w:val="002216B5"/>
    <w:rsid w:val="00231D7A"/>
    <w:rsid w:val="00236718"/>
    <w:rsid w:val="00244912"/>
    <w:rsid w:val="00246F1D"/>
    <w:rsid w:val="00251DDA"/>
    <w:rsid w:val="002636E8"/>
    <w:rsid w:val="00272A62"/>
    <w:rsid w:val="00286622"/>
    <w:rsid w:val="00294541"/>
    <w:rsid w:val="002A2368"/>
    <w:rsid w:val="002A557A"/>
    <w:rsid w:val="002A5EF6"/>
    <w:rsid w:val="002B52F2"/>
    <w:rsid w:val="002B726E"/>
    <w:rsid w:val="002C45A1"/>
    <w:rsid w:val="002C4C31"/>
    <w:rsid w:val="002E7373"/>
    <w:rsid w:val="002E73ED"/>
    <w:rsid w:val="002E7F88"/>
    <w:rsid w:val="002F00B6"/>
    <w:rsid w:val="002F296F"/>
    <w:rsid w:val="002F3231"/>
    <w:rsid w:val="002F789A"/>
    <w:rsid w:val="00300157"/>
    <w:rsid w:val="00300EE4"/>
    <w:rsid w:val="00311EB8"/>
    <w:rsid w:val="00316CF2"/>
    <w:rsid w:val="0032118A"/>
    <w:rsid w:val="00324D38"/>
    <w:rsid w:val="00326240"/>
    <w:rsid w:val="00332323"/>
    <w:rsid w:val="00333DE0"/>
    <w:rsid w:val="003447D1"/>
    <w:rsid w:val="00346785"/>
    <w:rsid w:val="00352D23"/>
    <w:rsid w:val="00354991"/>
    <w:rsid w:val="00360404"/>
    <w:rsid w:val="003610FC"/>
    <w:rsid w:val="00362AF3"/>
    <w:rsid w:val="003676A4"/>
    <w:rsid w:val="003773B0"/>
    <w:rsid w:val="00377A1D"/>
    <w:rsid w:val="00380114"/>
    <w:rsid w:val="00380D4F"/>
    <w:rsid w:val="00383F61"/>
    <w:rsid w:val="00385BB1"/>
    <w:rsid w:val="003910FD"/>
    <w:rsid w:val="003A3B60"/>
    <w:rsid w:val="003B23C1"/>
    <w:rsid w:val="003B4E27"/>
    <w:rsid w:val="003C59F2"/>
    <w:rsid w:val="003D3A91"/>
    <w:rsid w:val="003D7BF7"/>
    <w:rsid w:val="003E3388"/>
    <w:rsid w:val="003E374C"/>
    <w:rsid w:val="003F20CC"/>
    <w:rsid w:val="00412F12"/>
    <w:rsid w:val="004201FF"/>
    <w:rsid w:val="00442EC6"/>
    <w:rsid w:val="00444FED"/>
    <w:rsid w:val="00450C54"/>
    <w:rsid w:val="00461571"/>
    <w:rsid w:val="00473601"/>
    <w:rsid w:val="0047636D"/>
    <w:rsid w:val="004847F1"/>
    <w:rsid w:val="00492C46"/>
    <w:rsid w:val="00496131"/>
    <w:rsid w:val="004A222B"/>
    <w:rsid w:val="004A2F2D"/>
    <w:rsid w:val="004A775D"/>
    <w:rsid w:val="004B6BE3"/>
    <w:rsid w:val="004C0054"/>
    <w:rsid w:val="004D0189"/>
    <w:rsid w:val="004D0579"/>
    <w:rsid w:val="004D5F83"/>
    <w:rsid w:val="004D7E30"/>
    <w:rsid w:val="004F107D"/>
    <w:rsid w:val="004F1201"/>
    <w:rsid w:val="004F6EB7"/>
    <w:rsid w:val="00505C8D"/>
    <w:rsid w:val="00516638"/>
    <w:rsid w:val="00527A82"/>
    <w:rsid w:val="005502BA"/>
    <w:rsid w:val="00553EC4"/>
    <w:rsid w:val="0055733A"/>
    <w:rsid w:val="00563D07"/>
    <w:rsid w:val="00564190"/>
    <w:rsid w:val="005643CB"/>
    <w:rsid w:val="00572CA1"/>
    <w:rsid w:val="00574ADB"/>
    <w:rsid w:val="0058031E"/>
    <w:rsid w:val="005805CB"/>
    <w:rsid w:val="005871A3"/>
    <w:rsid w:val="00591ED0"/>
    <w:rsid w:val="00592E1C"/>
    <w:rsid w:val="005951AB"/>
    <w:rsid w:val="00596D57"/>
    <w:rsid w:val="005A038B"/>
    <w:rsid w:val="005A084D"/>
    <w:rsid w:val="005A258D"/>
    <w:rsid w:val="005A69E8"/>
    <w:rsid w:val="005B048D"/>
    <w:rsid w:val="005B07B2"/>
    <w:rsid w:val="005B2009"/>
    <w:rsid w:val="005C2097"/>
    <w:rsid w:val="005E098E"/>
    <w:rsid w:val="005E1D55"/>
    <w:rsid w:val="00610643"/>
    <w:rsid w:val="00610935"/>
    <w:rsid w:val="00611CDA"/>
    <w:rsid w:val="00612D72"/>
    <w:rsid w:val="00643B5B"/>
    <w:rsid w:val="006554C7"/>
    <w:rsid w:val="00672EBC"/>
    <w:rsid w:val="00675184"/>
    <w:rsid w:val="00675F4E"/>
    <w:rsid w:val="00676AE7"/>
    <w:rsid w:val="00677C4D"/>
    <w:rsid w:val="00681070"/>
    <w:rsid w:val="00691CC4"/>
    <w:rsid w:val="00692629"/>
    <w:rsid w:val="00697D00"/>
    <w:rsid w:val="006A0781"/>
    <w:rsid w:val="006A3EF1"/>
    <w:rsid w:val="006B14DE"/>
    <w:rsid w:val="006C19F2"/>
    <w:rsid w:val="006C265A"/>
    <w:rsid w:val="006C49AF"/>
    <w:rsid w:val="006C67C4"/>
    <w:rsid w:val="006D33C5"/>
    <w:rsid w:val="006D3883"/>
    <w:rsid w:val="006D3A9C"/>
    <w:rsid w:val="006E2D23"/>
    <w:rsid w:val="006F4DE9"/>
    <w:rsid w:val="006F6C25"/>
    <w:rsid w:val="00710856"/>
    <w:rsid w:val="0071351C"/>
    <w:rsid w:val="00715059"/>
    <w:rsid w:val="00722BDF"/>
    <w:rsid w:val="0072616D"/>
    <w:rsid w:val="007346BF"/>
    <w:rsid w:val="00734986"/>
    <w:rsid w:val="00737B70"/>
    <w:rsid w:val="007404A3"/>
    <w:rsid w:val="00743C10"/>
    <w:rsid w:val="00745C6B"/>
    <w:rsid w:val="00746D28"/>
    <w:rsid w:val="0074729E"/>
    <w:rsid w:val="007632AF"/>
    <w:rsid w:val="007632DA"/>
    <w:rsid w:val="007641AA"/>
    <w:rsid w:val="007644BF"/>
    <w:rsid w:val="00765482"/>
    <w:rsid w:val="00770D58"/>
    <w:rsid w:val="00772366"/>
    <w:rsid w:val="00784852"/>
    <w:rsid w:val="00791485"/>
    <w:rsid w:val="0079751E"/>
    <w:rsid w:val="007A33D9"/>
    <w:rsid w:val="007A415A"/>
    <w:rsid w:val="007A45B9"/>
    <w:rsid w:val="007A5F3D"/>
    <w:rsid w:val="007A75A5"/>
    <w:rsid w:val="007B109B"/>
    <w:rsid w:val="007B341A"/>
    <w:rsid w:val="007C0835"/>
    <w:rsid w:val="007C63D0"/>
    <w:rsid w:val="007D0CDC"/>
    <w:rsid w:val="007D1538"/>
    <w:rsid w:val="007D5CA8"/>
    <w:rsid w:val="007D5F56"/>
    <w:rsid w:val="007E6F34"/>
    <w:rsid w:val="008028EA"/>
    <w:rsid w:val="00802B03"/>
    <w:rsid w:val="0080521A"/>
    <w:rsid w:val="00805483"/>
    <w:rsid w:val="008054E2"/>
    <w:rsid w:val="008142EE"/>
    <w:rsid w:val="00814347"/>
    <w:rsid w:val="008200F9"/>
    <w:rsid w:val="008205B9"/>
    <w:rsid w:val="00820B14"/>
    <w:rsid w:val="00831051"/>
    <w:rsid w:val="00831FDC"/>
    <w:rsid w:val="00837A83"/>
    <w:rsid w:val="00843654"/>
    <w:rsid w:val="00844B09"/>
    <w:rsid w:val="00851C1C"/>
    <w:rsid w:val="00854C7B"/>
    <w:rsid w:val="008622EC"/>
    <w:rsid w:val="00870A85"/>
    <w:rsid w:val="00880F33"/>
    <w:rsid w:val="008868C8"/>
    <w:rsid w:val="00890243"/>
    <w:rsid w:val="00897F89"/>
    <w:rsid w:val="008A332B"/>
    <w:rsid w:val="008A41DC"/>
    <w:rsid w:val="008A67AB"/>
    <w:rsid w:val="008A7160"/>
    <w:rsid w:val="008B26AE"/>
    <w:rsid w:val="008C5EB3"/>
    <w:rsid w:val="008C66EF"/>
    <w:rsid w:val="008D2968"/>
    <w:rsid w:val="008E205D"/>
    <w:rsid w:val="008E2758"/>
    <w:rsid w:val="008F1E58"/>
    <w:rsid w:val="008F2A3E"/>
    <w:rsid w:val="0090105F"/>
    <w:rsid w:val="009014B0"/>
    <w:rsid w:val="00902317"/>
    <w:rsid w:val="00906860"/>
    <w:rsid w:val="00907298"/>
    <w:rsid w:val="0092111F"/>
    <w:rsid w:val="009232BA"/>
    <w:rsid w:val="00927059"/>
    <w:rsid w:val="0093454D"/>
    <w:rsid w:val="009356CC"/>
    <w:rsid w:val="009427CB"/>
    <w:rsid w:val="00947AA1"/>
    <w:rsid w:val="009545E2"/>
    <w:rsid w:val="0095523A"/>
    <w:rsid w:val="00955605"/>
    <w:rsid w:val="00962D06"/>
    <w:rsid w:val="00964217"/>
    <w:rsid w:val="00966008"/>
    <w:rsid w:val="00967067"/>
    <w:rsid w:val="00977C8A"/>
    <w:rsid w:val="00984F0F"/>
    <w:rsid w:val="009929A9"/>
    <w:rsid w:val="00994ED5"/>
    <w:rsid w:val="00995517"/>
    <w:rsid w:val="009A2B55"/>
    <w:rsid w:val="009B07C7"/>
    <w:rsid w:val="009B180E"/>
    <w:rsid w:val="009B2FA8"/>
    <w:rsid w:val="009B6AF4"/>
    <w:rsid w:val="009B6BC9"/>
    <w:rsid w:val="009C44BA"/>
    <w:rsid w:val="009D4EC4"/>
    <w:rsid w:val="009E342D"/>
    <w:rsid w:val="009E371D"/>
    <w:rsid w:val="009F087F"/>
    <w:rsid w:val="009F2C25"/>
    <w:rsid w:val="00A10961"/>
    <w:rsid w:val="00A10B50"/>
    <w:rsid w:val="00A178E5"/>
    <w:rsid w:val="00A218E4"/>
    <w:rsid w:val="00A34876"/>
    <w:rsid w:val="00A51667"/>
    <w:rsid w:val="00A523A5"/>
    <w:rsid w:val="00A62EF9"/>
    <w:rsid w:val="00A652CE"/>
    <w:rsid w:val="00A65B16"/>
    <w:rsid w:val="00A67121"/>
    <w:rsid w:val="00A74F81"/>
    <w:rsid w:val="00A76A03"/>
    <w:rsid w:val="00A8083B"/>
    <w:rsid w:val="00A860BC"/>
    <w:rsid w:val="00A8610F"/>
    <w:rsid w:val="00A8713B"/>
    <w:rsid w:val="00A9472C"/>
    <w:rsid w:val="00A94943"/>
    <w:rsid w:val="00A979E9"/>
    <w:rsid w:val="00AA0540"/>
    <w:rsid w:val="00AC0767"/>
    <w:rsid w:val="00AD2DC8"/>
    <w:rsid w:val="00AD3381"/>
    <w:rsid w:val="00AD6C83"/>
    <w:rsid w:val="00AE1551"/>
    <w:rsid w:val="00AE5C13"/>
    <w:rsid w:val="00AE7512"/>
    <w:rsid w:val="00AF6ED1"/>
    <w:rsid w:val="00AF75B5"/>
    <w:rsid w:val="00B02400"/>
    <w:rsid w:val="00B12D57"/>
    <w:rsid w:val="00B142DA"/>
    <w:rsid w:val="00B25609"/>
    <w:rsid w:val="00B2596C"/>
    <w:rsid w:val="00B35936"/>
    <w:rsid w:val="00B42047"/>
    <w:rsid w:val="00B42BA9"/>
    <w:rsid w:val="00B43731"/>
    <w:rsid w:val="00B50277"/>
    <w:rsid w:val="00B5508D"/>
    <w:rsid w:val="00B564D1"/>
    <w:rsid w:val="00B60CAF"/>
    <w:rsid w:val="00B763AA"/>
    <w:rsid w:val="00B77352"/>
    <w:rsid w:val="00B77357"/>
    <w:rsid w:val="00B777E0"/>
    <w:rsid w:val="00B80DB8"/>
    <w:rsid w:val="00B853FC"/>
    <w:rsid w:val="00B857F2"/>
    <w:rsid w:val="00B91A76"/>
    <w:rsid w:val="00B96EBD"/>
    <w:rsid w:val="00B97F70"/>
    <w:rsid w:val="00BA234D"/>
    <w:rsid w:val="00BA5A05"/>
    <w:rsid w:val="00BC5A06"/>
    <w:rsid w:val="00BC5F68"/>
    <w:rsid w:val="00BD323F"/>
    <w:rsid w:val="00BE229F"/>
    <w:rsid w:val="00BF3BE4"/>
    <w:rsid w:val="00BF6042"/>
    <w:rsid w:val="00C04F15"/>
    <w:rsid w:val="00C06FB6"/>
    <w:rsid w:val="00C26B17"/>
    <w:rsid w:val="00C273CE"/>
    <w:rsid w:val="00C303A7"/>
    <w:rsid w:val="00C368F5"/>
    <w:rsid w:val="00C407C1"/>
    <w:rsid w:val="00C470EC"/>
    <w:rsid w:val="00C50A7B"/>
    <w:rsid w:val="00C52090"/>
    <w:rsid w:val="00C53A9A"/>
    <w:rsid w:val="00C73737"/>
    <w:rsid w:val="00C764BF"/>
    <w:rsid w:val="00C76736"/>
    <w:rsid w:val="00C77A46"/>
    <w:rsid w:val="00C819F0"/>
    <w:rsid w:val="00C856B5"/>
    <w:rsid w:val="00C87229"/>
    <w:rsid w:val="00C941F0"/>
    <w:rsid w:val="00CB5B96"/>
    <w:rsid w:val="00CD0BED"/>
    <w:rsid w:val="00CD505F"/>
    <w:rsid w:val="00CD7D67"/>
    <w:rsid w:val="00CE17CD"/>
    <w:rsid w:val="00CE61C7"/>
    <w:rsid w:val="00CF4237"/>
    <w:rsid w:val="00D05BEF"/>
    <w:rsid w:val="00D0738E"/>
    <w:rsid w:val="00D15010"/>
    <w:rsid w:val="00D15B91"/>
    <w:rsid w:val="00D164AE"/>
    <w:rsid w:val="00D17D40"/>
    <w:rsid w:val="00D22116"/>
    <w:rsid w:val="00D266E5"/>
    <w:rsid w:val="00D27ADA"/>
    <w:rsid w:val="00D27FD4"/>
    <w:rsid w:val="00D35811"/>
    <w:rsid w:val="00D37B8D"/>
    <w:rsid w:val="00D40D06"/>
    <w:rsid w:val="00D555DC"/>
    <w:rsid w:val="00D66177"/>
    <w:rsid w:val="00D819B8"/>
    <w:rsid w:val="00D902CD"/>
    <w:rsid w:val="00D92CCA"/>
    <w:rsid w:val="00D947BE"/>
    <w:rsid w:val="00DA0CE3"/>
    <w:rsid w:val="00DA479E"/>
    <w:rsid w:val="00DA78F0"/>
    <w:rsid w:val="00DB2C40"/>
    <w:rsid w:val="00DD4DD6"/>
    <w:rsid w:val="00DF21BC"/>
    <w:rsid w:val="00E01BCD"/>
    <w:rsid w:val="00E04325"/>
    <w:rsid w:val="00E04E25"/>
    <w:rsid w:val="00E0731E"/>
    <w:rsid w:val="00E07A6E"/>
    <w:rsid w:val="00E15F62"/>
    <w:rsid w:val="00E177A0"/>
    <w:rsid w:val="00E21120"/>
    <w:rsid w:val="00E272B0"/>
    <w:rsid w:val="00E32C41"/>
    <w:rsid w:val="00E3402D"/>
    <w:rsid w:val="00E36E82"/>
    <w:rsid w:val="00E4157B"/>
    <w:rsid w:val="00E4166E"/>
    <w:rsid w:val="00E47D1B"/>
    <w:rsid w:val="00E50A0C"/>
    <w:rsid w:val="00E55AEA"/>
    <w:rsid w:val="00E60275"/>
    <w:rsid w:val="00E75B24"/>
    <w:rsid w:val="00E854E1"/>
    <w:rsid w:val="00E85E08"/>
    <w:rsid w:val="00E86CB4"/>
    <w:rsid w:val="00E90AFE"/>
    <w:rsid w:val="00E95608"/>
    <w:rsid w:val="00E96B45"/>
    <w:rsid w:val="00E96F78"/>
    <w:rsid w:val="00EA4036"/>
    <w:rsid w:val="00EA4D45"/>
    <w:rsid w:val="00EB2BD3"/>
    <w:rsid w:val="00EB2D58"/>
    <w:rsid w:val="00EC2D69"/>
    <w:rsid w:val="00EC4B86"/>
    <w:rsid w:val="00EC5276"/>
    <w:rsid w:val="00EC670A"/>
    <w:rsid w:val="00ED1EFC"/>
    <w:rsid w:val="00ED54F7"/>
    <w:rsid w:val="00ED7899"/>
    <w:rsid w:val="00EE2FA1"/>
    <w:rsid w:val="00EE342C"/>
    <w:rsid w:val="00EE4F11"/>
    <w:rsid w:val="00EE5FAB"/>
    <w:rsid w:val="00EF49EB"/>
    <w:rsid w:val="00EF6E3F"/>
    <w:rsid w:val="00F0059B"/>
    <w:rsid w:val="00F15BAB"/>
    <w:rsid w:val="00F21193"/>
    <w:rsid w:val="00F21F38"/>
    <w:rsid w:val="00F22E14"/>
    <w:rsid w:val="00F34C4B"/>
    <w:rsid w:val="00F36547"/>
    <w:rsid w:val="00F4427A"/>
    <w:rsid w:val="00F45289"/>
    <w:rsid w:val="00F452D8"/>
    <w:rsid w:val="00F4633B"/>
    <w:rsid w:val="00F6507C"/>
    <w:rsid w:val="00F6611E"/>
    <w:rsid w:val="00F76AD8"/>
    <w:rsid w:val="00F9509E"/>
    <w:rsid w:val="00FA2AC9"/>
    <w:rsid w:val="00FA3911"/>
    <w:rsid w:val="00FB11A7"/>
    <w:rsid w:val="00FB27E0"/>
    <w:rsid w:val="00FB3AEF"/>
    <w:rsid w:val="00FB4D45"/>
    <w:rsid w:val="00FC4A79"/>
    <w:rsid w:val="00FD3467"/>
    <w:rsid w:val="00FD6797"/>
    <w:rsid w:val="00FD7514"/>
    <w:rsid w:val="00FE2F2F"/>
    <w:rsid w:val="00FE5E7D"/>
    <w:rsid w:val="00FE5FFA"/>
    <w:rsid w:val="00FE7176"/>
    <w:rsid w:val="00FF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3</cp:revision>
  <dcterms:created xsi:type="dcterms:W3CDTF">2024-07-04T10:16:00Z</dcterms:created>
  <dcterms:modified xsi:type="dcterms:W3CDTF">2025-10-07T12:54:00Z</dcterms:modified>
</cp:coreProperties>
</file>